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CD82" w14:textId="77777777" w:rsidR="00751205" w:rsidRDefault="00751205">
      <w:pPr>
        <w:rPr>
          <w:rFonts w:hint="eastAsia"/>
        </w:rPr>
      </w:pPr>
      <w:r>
        <w:rPr>
          <w:rFonts w:hint="eastAsia"/>
        </w:rPr>
        <w:t>硬组词和的拼音</w:t>
      </w:r>
    </w:p>
    <w:p w14:paraId="3BD3233D" w14:textId="77777777" w:rsidR="00751205" w:rsidRDefault="00751205">
      <w:pPr>
        <w:rPr>
          <w:rFonts w:hint="eastAsia"/>
        </w:rPr>
      </w:pPr>
      <w:r>
        <w:rPr>
          <w:rFonts w:hint="eastAsia"/>
        </w:rPr>
        <w:t>在汉语的语言艺术中，汉字的组合与拼读是一门独特且精深的学问。所谓“硬组词”，指的是通过将两个或更多个原本没有直接关联的汉字强行组合在一起形成的新词汇。这种词汇组合并非依据传统语法规则，而是出于创意、幽默或是特定场合的需求。而“的拼音”则是指每个汉字对应的汉语拼音，这是普通话的标准音韵系统，用于表示汉字的发音。</w:t>
      </w:r>
    </w:p>
    <w:p w14:paraId="2B0B41CE" w14:textId="77777777" w:rsidR="00751205" w:rsidRDefault="00751205">
      <w:pPr>
        <w:rPr>
          <w:rFonts w:hint="eastAsia"/>
        </w:rPr>
      </w:pPr>
    </w:p>
    <w:p w14:paraId="0E9F1CE1" w14:textId="77777777" w:rsidR="00751205" w:rsidRDefault="00751205">
      <w:pPr>
        <w:rPr>
          <w:rFonts w:hint="eastAsia"/>
        </w:rPr>
      </w:pPr>
      <w:r>
        <w:rPr>
          <w:rFonts w:hint="eastAsia"/>
        </w:rPr>
        <w:t>硬组词：语言中的创意火花</w:t>
      </w:r>
    </w:p>
    <w:p w14:paraId="74FBE32C" w14:textId="77777777" w:rsidR="00751205" w:rsidRDefault="00751205">
      <w:pPr>
        <w:rPr>
          <w:rFonts w:hint="eastAsia"/>
        </w:rPr>
      </w:pPr>
      <w:r>
        <w:rPr>
          <w:rFonts w:hint="eastAsia"/>
        </w:rPr>
        <w:t>硬组词是汉语中一种特别的语言现象，它打破了常规的词汇构建规则。例如，在网络文化中，人们常常创造一些有趣的硬组词来表达新的概念或情感。这些词语往往带有一种戏谑的意味，它们能够迅速在网络上流行起来，并被广大网民所接受和使用。虽然这些词语可能不符合正式的语言规范，但它们却反映了当代社会的多样性和创新精神。随着互联网的发展，越来越多的人参与到这种语言创作中来，为汉语注入了新鲜的活力。</w:t>
      </w:r>
    </w:p>
    <w:p w14:paraId="049A9328" w14:textId="77777777" w:rsidR="00751205" w:rsidRDefault="00751205">
      <w:pPr>
        <w:rPr>
          <w:rFonts w:hint="eastAsia"/>
        </w:rPr>
      </w:pPr>
    </w:p>
    <w:p w14:paraId="218123E2" w14:textId="77777777" w:rsidR="00751205" w:rsidRDefault="00751205">
      <w:pPr>
        <w:rPr>
          <w:rFonts w:hint="eastAsia"/>
        </w:rPr>
      </w:pPr>
      <w:r>
        <w:rPr>
          <w:rFonts w:hint="eastAsia"/>
        </w:rPr>
        <w:t>拼音：沟通的桥梁</w:t>
      </w:r>
    </w:p>
    <w:p w14:paraId="7DE97B9B" w14:textId="77777777" w:rsidR="00751205" w:rsidRDefault="00751205">
      <w:pPr>
        <w:rPr>
          <w:rFonts w:hint="eastAsia"/>
        </w:rPr>
      </w:pPr>
      <w:r>
        <w:rPr>
          <w:rFonts w:hint="eastAsia"/>
        </w:rPr>
        <w:t>汉语拼音是1958年中华人民共和国政府公布的帮助识读汉字和推广普通话的一种工具。对于非母语者来说，拼音就像是打开汉语大门的一把钥匙，它使得学习者能够根据固定的规则准确地发音。即使面对不认识的汉字，只要知道其拼音形式，也能够大致说出它的发音。拼音还在计算机输入法中扮演着重要角色，让人们可以方便快捷地打出想要表达的文字内容。</w:t>
      </w:r>
    </w:p>
    <w:p w14:paraId="5A172C20" w14:textId="77777777" w:rsidR="00751205" w:rsidRDefault="00751205">
      <w:pPr>
        <w:rPr>
          <w:rFonts w:hint="eastAsia"/>
        </w:rPr>
      </w:pPr>
    </w:p>
    <w:p w14:paraId="3B8AC5AB" w14:textId="77777777" w:rsidR="00751205" w:rsidRDefault="00751205">
      <w:pPr>
        <w:rPr>
          <w:rFonts w:hint="eastAsia"/>
        </w:rPr>
      </w:pPr>
      <w:r>
        <w:rPr>
          <w:rFonts w:hint="eastAsia"/>
        </w:rPr>
        <w:t>硬组词与拼音的结合：现代交流的新方式</w:t>
      </w:r>
    </w:p>
    <w:p w14:paraId="5AEF2367" w14:textId="77777777" w:rsidR="00751205" w:rsidRDefault="00751205">
      <w:pPr>
        <w:rPr>
          <w:rFonts w:hint="eastAsia"/>
        </w:rPr>
      </w:pPr>
      <w:r>
        <w:rPr>
          <w:rFonts w:hint="eastAsia"/>
        </w:rPr>
        <w:t>当硬组词遇上拼音时，便产生了一种全新的交流模式。在网络社交平台上，用户们经常用拼音缩写或者谐音创造出各种别具一格的表达方式。比如，“酱紫”（这样子）、“肿么”（怎么）等，这些都是利用了拼音的发音特点来进行创造的最后的总结。这种方式不仅增加了交流的乐趣，而且有时还能更高效地传达信息。尽管如此，我们也应该注意到，过度使用这类非标准表达可能会对汉语规范化造成一定影响。</w:t>
      </w:r>
    </w:p>
    <w:p w14:paraId="3831259D" w14:textId="77777777" w:rsidR="00751205" w:rsidRDefault="00751205">
      <w:pPr>
        <w:rPr>
          <w:rFonts w:hint="eastAsia"/>
        </w:rPr>
      </w:pPr>
    </w:p>
    <w:p w14:paraId="5DA3A608" w14:textId="77777777" w:rsidR="00751205" w:rsidRDefault="00751205">
      <w:pPr>
        <w:rPr>
          <w:rFonts w:hint="eastAsia"/>
        </w:rPr>
      </w:pPr>
      <w:r>
        <w:rPr>
          <w:rFonts w:hint="eastAsia"/>
        </w:rPr>
        <w:t>最后的总结</w:t>
      </w:r>
    </w:p>
    <w:p w14:paraId="53DDC1D8" w14:textId="77777777" w:rsidR="00751205" w:rsidRDefault="00751205">
      <w:pPr>
        <w:rPr>
          <w:rFonts w:hint="eastAsia"/>
        </w:rPr>
      </w:pPr>
      <w:r>
        <w:rPr>
          <w:rFonts w:hint="eastAsia"/>
        </w:rPr>
        <w:t>无论是硬组词还是拼音，都是汉语丰富多彩的一部分。它们以各自独特的方式丰富着我们的语言生活，同时也见证着时代的变迁和发展。在享受语言带来的乐趣的我们也要注意维护汉语的纯洁性和规范性，让这门古老而又充满生机的语言继续传承下去。</w:t>
      </w:r>
    </w:p>
    <w:p w14:paraId="4021ECDD" w14:textId="77777777" w:rsidR="00751205" w:rsidRDefault="00751205">
      <w:pPr>
        <w:rPr>
          <w:rFonts w:hint="eastAsia"/>
        </w:rPr>
      </w:pPr>
    </w:p>
    <w:p w14:paraId="46D2088A" w14:textId="77777777" w:rsidR="00751205" w:rsidRDefault="00751205">
      <w:pPr>
        <w:rPr>
          <w:rFonts w:hint="eastAsia"/>
        </w:rPr>
      </w:pPr>
      <w:r>
        <w:rPr>
          <w:rFonts w:hint="eastAsia"/>
        </w:rPr>
        <w:t>本文是由每日作文网(2345lzwz.com)为大家创作</w:t>
      </w:r>
    </w:p>
    <w:p w14:paraId="1817431E" w14:textId="7088AFED" w:rsidR="00E32AC2" w:rsidRDefault="00E32AC2"/>
    <w:sectPr w:rsidR="00E32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C2"/>
    <w:rsid w:val="00751205"/>
    <w:rsid w:val="00E32AC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1A6F-3068-44CA-8B5A-DE7B1F0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AC2"/>
    <w:rPr>
      <w:rFonts w:cstheme="majorBidi"/>
      <w:color w:val="2F5496" w:themeColor="accent1" w:themeShade="BF"/>
      <w:sz w:val="28"/>
      <w:szCs w:val="28"/>
    </w:rPr>
  </w:style>
  <w:style w:type="character" w:customStyle="1" w:styleId="50">
    <w:name w:val="标题 5 字符"/>
    <w:basedOn w:val="a0"/>
    <w:link w:val="5"/>
    <w:uiPriority w:val="9"/>
    <w:semiHidden/>
    <w:rsid w:val="00E32AC2"/>
    <w:rPr>
      <w:rFonts w:cstheme="majorBidi"/>
      <w:color w:val="2F5496" w:themeColor="accent1" w:themeShade="BF"/>
      <w:sz w:val="24"/>
    </w:rPr>
  </w:style>
  <w:style w:type="character" w:customStyle="1" w:styleId="60">
    <w:name w:val="标题 6 字符"/>
    <w:basedOn w:val="a0"/>
    <w:link w:val="6"/>
    <w:uiPriority w:val="9"/>
    <w:semiHidden/>
    <w:rsid w:val="00E32AC2"/>
    <w:rPr>
      <w:rFonts w:cstheme="majorBidi"/>
      <w:b/>
      <w:bCs/>
      <w:color w:val="2F5496" w:themeColor="accent1" w:themeShade="BF"/>
    </w:rPr>
  </w:style>
  <w:style w:type="character" w:customStyle="1" w:styleId="70">
    <w:name w:val="标题 7 字符"/>
    <w:basedOn w:val="a0"/>
    <w:link w:val="7"/>
    <w:uiPriority w:val="9"/>
    <w:semiHidden/>
    <w:rsid w:val="00E32AC2"/>
    <w:rPr>
      <w:rFonts w:cstheme="majorBidi"/>
      <w:b/>
      <w:bCs/>
      <w:color w:val="595959" w:themeColor="text1" w:themeTint="A6"/>
    </w:rPr>
  </w:style>
  <w:style w:type="character" w:customStyle="1" w:styleId="80">
    <w:name w:val="标题 8 字符"/>
    <w:basedOn w:val="a0"/>
    <w:link w:val="8"/>
    <w:uiPriority w:val="9"/>
    <w:semiHidden/>
    <w:rsid w:val="00E32AC2"/>
    <w:rPr>
      <w:rFonts w:cstheme="majorBidi"/>
      <w:color w:val="595959" w:themeColor="text1" w:themeTint="A6"/>
    </w:rPr>
  </w:style>
  <w:style w:type="character" w:customStyle="1" w:styleId="90">
    <w:name w:val="标题 9 字符"/>
    <w:basedOn w:val="a0"/>
    <w:link w:val="9"/>
    <w:uiPriority w:val="9"/>
    <w:semiHidden/>
    <w:rsid w:val="00E32AC2"/>
    <w:rPr>
      <w:rFonts w:eastAsiaTheme="majorEastAsia" w:cstheme="majorBidi"/>
      <w:color w:val="595959" w:themeColor="text1" w:themeTint="A6"/>
    </w:rPr>
  </w:style>
  <w:style w:type="paragraph" w:styleId="a3">
    <w:name w:val="Title"/>
    <w:basedOn w:val="a"/>
    <w:next w:val="a"/>
    <w:link w:val="a4"/>
    <w:uiPriority w:val="10"/>
    <w:qFormat/>
    <w:rsid w:val="00E32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AC2"/>
    <w:pPr>
      <w:spacing w:before="160"/>
      <w:jc w:val="center"/>
    </w:pPr>
    <w:rPr>
      <w:i/>
      <w:iCs/>
      <w:color w:val="404040" w:themeColor="text1" w:themeTint="BF"/>
    </w:rPr>
  </w:style>
  <w:style w:type="character" w:customStyle="1" w:styleId="a8">
    <w:name w:val="引用 字符"/>
    <w:basedOn w:val="a0"/>
    <w:link w:val="a7"/>
    <w:uiPriority w:val="29"/>
    <w:rsid w:val="00E32AC2"/>
    <w:rPr>
      <w:i/>
      <w:iCs/>
      <w:color w:val="404040" w:themeColor="text1" w:themeTint="BF"/>
    </w:rPr>
  </w:style>
  <w:style w:type="paragraph" w:styleId="a9">
    <w:name w:val="List Paragraph"/>
    <w:basedOn w:val="a"/>
    <w:uiPriority w:val="34"/>
    <w:qFormat/>
    <w:rsid w:val="00E32AC2"/>
    <w:pPr>
      <w:ind w:left="720"/>
      <w:contextualSpacing/>
    </w:pPr>
  </w:style>
  <w:style w:type="character" w:styleId="aa">
    <w:name w:val="Intense Emphasis"/>
    <w:basedOn w:val="a0"/>
    <w:uiPriority w:val="21"/>
    <w:qFormat/>
    <w:rsid w:val="00E32AC2"/>
    <w:rPr>
      <w:i/>
      <w:iCs/>
      <w:color w:val="2F5496" w:themeColor="accent1" w:themeShade="BF"/>
    </w:rPr>
  </w:style>
  <w:style w:type="paragraph" w:styleId="ab">
    <w:name w:val="Intense Quote"/>
    <w:basedOn w:val="a"/>
    <w:next w:val="a"/>
    <w:link w:val="ac"/>
    <w:uiPriority w:val="30"/>
    <w:qFormat/>
    <w:rsid w:val="00E32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AC2"/>
    <w:rPr>
      <w:i/>
      <w:iCs/>
      <w:color w:val="2F5496" w:themeColor="accent1" w:themeShade="BF"/>
    </w:rPr>
  </w:style>
  <w:style w:type="character" w:styleId="ad">
    <w:name w:val="Intense Reference"/>
    <w:basedOn w:val="a0"/>
    <w:uiPriority w:val="32"/>
    <w:qFormat/>
    <w:rsid w:val="00E32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