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BADED" w14:textId="77777777" w:rsidR="00B977B2" w:rsidRDefault="00B977B2">
      <w:pPr>
        <w:rPr>
          <w:rFonts w:hint="eastAsia"/>
        </w:rPr>
      </w:pPr>
      <w:r>
        <w:rPr>
          <w:rFonts w:hint="eastAsia"/>
        </w:rPr>
        <w:t>硬组词语和的拼音</w:t>
      </w:r>
    </w:p>
    <w:p w14:paraId="6E430686" w14:textId="77777777" w:rsidR="00B977B2" w:rsidRDefault="00B977B2">
      <w:pPr>
        <w:rPr>
          <w:rFonts w:hint="eastAsia"/>
        </w:rPr>
      </w:pPr>
      <w:r>
        <w:rPr>
          <w:rFonts w:hint="eastAsia"/>
        </w:rPr>
        <w:t>在汉语的世界里，词语是构成语言交流的基本单位，而拼音则是帮助我们识读汉字、学习发音的重要工具。当提到“硬组词语和的拼音”，我们实际上是在探讨一种特殊的方式，即通过将不同汉字组合在一起，并为它们标注上相应的汉语拼音，来创造新的词汇或表达特定的概念。</w:t>
      </w:r>
    </w:p>
    <w:p w14:paraId="67FC210D" w14:textId="77777777" w:rsidR="00B977B2" w:rsidRDefault="00B977B2">
      <w:pPr>
        <w:rPr>
          <w:rFonts w:hint="eastAsia"/>
        </w:rPr>
      </w:pPr>
    </w:p>
    <w:p w14:paraId="0F16D1B2" w14:textId="77777777" w:rsidR="00B977B2" w:rsidRDefault="00B977B2">
      <w:pPr>
        <w:rPr>
          <w:rFonts w:hint="eastAsia"/>
        </w:rPr>
      </w:pPr>
      <w:r>
        <w:rPr>
          <w:rFonts w:hint="eastAsia"/>
        </w:rPr>
        <w:t>硬组词语的独特魅力</w:t>
      </w:r>
    </w:p>
    <w:p w14:paraId="58B27DCD" w14:textId="77777777" w:rsidR="00B977B2" w:rsidRDefault="00B977B2">
      <w:pPr>
        <w:rPr>
          <w:rFonts w:hint="eastAsia"/>
        </w:rPr>
      </w:pPr>
      <w:r>
        <w:rPr>
          <w:rFonts w:hint="eastAsia"/>
        </w:rPr>
        <w:t>硬组词语是一种充满创意的语言现象，它不仅体现了汉语的灵活性，也展示了使用者的智慧和幽默感。这种做法通常是为了制造某种特定的效果，比如双关语、谐音梗或者是为了使表达更加生动有趣。例如，“高富帅”这个词语，通过三个字的结合，形象地描绘了一种理想型的人物特征。每个字都有其独立的意义，但组合起来却传达了一个全新的概念。</w:t>
      </w:r>
    </w:p>
    <w:p w14:paraId="1E59857F" w14:textId="77777777" w:rsidR="00B977B2" w:rsidRDefault="00B977B2">
      <w:pPr>
        <w:rPr>
          <w:rFonts w:hint="eastAsia"/>
        </w:rPr>
      </w:pPr>
    </w:p>
    <w:p w14:paraId="5465D7FF" w14:textId="77777777" w:rsidR="00B977B2" w:rsidRDefault="00B977B2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6E8BAFAE" w14:textId="77777777" w:rsidR="00B977B2" w:rsidRDefault="00B977B2">
      <w:pPr>
        <w:rPr>
          <w:rFonts w:hint="eastAsia"/>
        </w:rPr>
      </w:pPr>
      <w:r>
        <w:rPr>
          <w:rFonts w:hint="eastAsia"/>
        </w:rPr>
        <w:t>对于汉语学习者来说，拼音是通往正确发音的一把钥匙。它由声母、韵母和声调三部分组成，准确地标记了每个汉字的读音。当我们谈论硬组词语时，拼音同样扮演着不可或缺的角色。它可以帮助人们快速理解新造词语的大致读法，即使他们可能从未见过这些词语。在数字化时代，拼音输入法成为了人们用电脑或手机输入中文的主要方式之一，极大地提高了文字录入的速度和效率。</w:t>
      </w:r>
    </w:p>
    <w:p w14:paraId="3DB5F3A8" w14:textId="77777777" w:rsidR="00B977B2" w:rsidRDefault="00B977B2">
      <w:pPr>
        <w:rPr>
          <w:rFonts w:hint="eastAsia"/>
        </w:rPr>
      </w:pPr>
    </w:p>
    <w:p w14:paraId="3355E7FA" w14:textId="77777777" w:rsidR="00B977B2" w:rsidRDefault="00B977B2">
      <w:pPr>
        <w:rPr>
          <w:rFonts w:hint="eastAsia"/>
        </w:rPr>
      </w:pPr>
      <w:r>
        <w:rPr>
          <w:rFonts w:hint="eastAsia"/>
        </w:rPr>
        <w:t>硬组词语和拼音的实际应用</w:t>
      </w:r>
    </w:p>
    <w:p w14:paraId="7302C7DF" w14:textId="77777777" w:rsidR="00B977B2" w:rsidRDefault="00B977B2">
      <w:pPr>
        <w:rPr>
          <w:rFonts w:hint="eastAsia"/>
        </w:rPr>
      </w:pPr>
      <w:r>
        <w:rPr>
          <w:rFonts w:hint="eastAsia"/>
        </w:rPr>
        <w:t>在网络文化中，硬组词语加上拼音的应用非常广泛。从网络流行语到社交媒体上的热梗，到处都可以看到这种语言形式的身影。比如“yyds”（永远的神）这样的缩写形式，既保留了原始含义，又因为简单易记而在年轻人中间迅速传播开来。在广告宣传、品牌命名等领域，巧妙运用硬组词语及其拼音，往往能够吸引消费者的注意，达到意想不到的营销效果。</w:t>
      </w:r>
    </w:p>
    <w:p w14:paraId="2DED7FC2" w14:textId="77777777" w:rsidR="00B977B2" w:rsidRDefault="00B977B2">
      <w:pPr>
        <w:rPr>
          <w:rFonts w:hint="eastAsia"/>
        </w:rPr>
      </w:pPr>
    </w:p>
    <w:p w14:paraId="55E5B2A5" w14:textId="77777777" w:rsidR="00B977B2" w:rsidRDefault="00B977B2">
      <w:pPr>
        <w:rPr>
          <w:rFonts w:hint="eastAsia"/>
        </w:rPr>
      </w:pPr>
      <w:r>
        <w:rPr>
          <w:rFonts w:hint="eastAsia"/>
        </w:rPr>
        <w:t>最后的总结</w:t>
      </w:r>
    </w:p>
    <w:p w14:paraId="31B09E6E" w14:textId="77777777" w:rsidR="00B977B2" w:rsidRDefault="00B977B2">
      <w:pPr>
        <w:rPr>
          <w:rFonts w:hint="eastAsia"/>
        </w:rPr>
      </w:pPr>
      <w:r>
        <w:rPr>
          <w:rFonts w:hint="eastAsia"/>
        </w:rPr>
        <w:t>“硬组词语和的拼音”不仅是汉语语言的一种独特表现形式，也是现代文化交流中的一个重要组成部分。它反映了当代社会对传统语言文化的创新与发展，同时也为汉语的学习和传播提供了更多可能性。随着时代的进步和技术的发展，相信这一现象将会继续演变并展现出更多元化的面貌。</w:t>
      </w:r>
    </w:p>
    <w:p w14:paraId="16036458" w14:textId="77777777" w:rsidR="00B977B2" w:rsidRDefault="00B977B2">
      <w:pPr>
        <w:rPr>
          <w:rFonts w:hint="eastAsia"/>
        </w:rPr>
      </w:pPr>
    </w:p>
    <w:p w14:paraId="2FF16AE2" w14:textId="77777777" w:rsidR="00B977B2" w:rsidRDefault="00B977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FDC6A3" w14:textId="1B2D325A" w:rsidR="00C0756F" w:rsidRDefault="00C0756F"/>
    <w:sectPr w:rsidR="00C07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56F"/>
    <w:rsid w:val="00B977B2"/>
    <w:rsid w:val="00C0756F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AD4513-86C6-46EF-B9FE-BA80EDF2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75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5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5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5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5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5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5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5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5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5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75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75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75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75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75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75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75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75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75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7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5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75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5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75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5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75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5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75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75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