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599F" w14:textId="77777777" w:rsidR="00136104" w:rsidRDefault="00136104">
      <w:pPr>
        <w:rPr>
          <w:rFonts w:hint="eastAsia"/>
        </w:rPr>
      </w:pPr>
      <w:r>
        <w:rPr>
          <w:rFonts w:hint="eastAsia"/>
        </w:rPr>
        <w:t>硬质的拼音：解析与理解</w:t>
      </w:r>
    </w:p>
    <w:p w14:paraId="7885CA25" w14:textId="77777777" w:rsidR="00136104" w:rsidRDefault="00136104">
      <w:pPr>
        <w:rPr>
          <w:rFonts w:hint="eastAsia"/>
        </w:rPr>
      </w:pPr>
      <w:r>
        <w:rPr>
          <w:rFonts w:hint="eastAsia"/>
        </w:rPr>
        <w:t>硬质的拼音为 "yìng zhì"。在汉语中，“硬”字通常指的是物体的坚固程度，不容易变形或破坏的特性；而“质”字则可以指事物的本质、性质或者质量。因此，当我们将这两个字组合在一起时，“硬质”一词便用来描述具有较高强度和稳定性的材料或物体。</w:t>
      </w:r>
    </w:p>
    <w:p w14:paraId="4F979A57" w14:textId="77777777" w:rsidR="00136104" w:rsidRDefault="00136104">
      <w:pPr>
        <w:rPr>
          <w:rFonts w:hint="eastAsia"/>
        </w:rPr>
      </w:pPr>
    </w:p>
    <w:p w14:paraId="1F4141F0" w14:textId="77777777" w:rsidR="00136104" w:rsidRDefault="00136104">
      <w:pPr>
        <w:rPr>
          <w:rFonts w:hint="eastAsia"/>
        </w:rPr>
      </w:pPr>
      <w:r>
        <w:rPr>
          <w:rFonts w:hint="eastAsia"/>
        </w:rPr>
        <w:t>硬质材料的种类</w:t>
      </w:r>
    </w:p>
    <w:p w14:paraId="56039C9F" w14:textId="77777777" w:rsidR="00136104" w:rsidRDefault="00136104">
      <w:pPr>
        <w:rPr>
          <w:rFonts w:hint="eastAsia"/>
        </w:rPr>
      </w:pPr>
      <w:r>
        <w:rPr>
          <w:rFonts w:hint="eastAsia"/>
        </w:rPr>
        <w:t>从日常生活中的金属制品到建筑材料，硬质材料无处不在。例如，钢铁以其卓越的硬度和抗压能力成为现代建筑结构的主要支撑材料之一；混凝土通过添加钢筋等增强成分后也展现出良好的硬质性能，广泛应用于道路、桥梁建设等领域。还有诸如陶瓷、玻璃这样的非金属材料，它们同样具备极高的硬度，在工业生产和日常生活中扮演着重要角色。</w:t>
      </w:r>
    </w:p>
    <w:p w14:paraId="0145ADB0" w14:textId="77777777" w:rsidR="00136104" w:rsidRDefault="00136104">
      <w:pPr>
        <w:rPr>
          <w:rFonts w:hint="eastAsia"/>
        </w:rPr>
      </w:pPr>
    </w:p>
    <w:p w14:paraId="49F89FE3" w14:textId="77777777" w:rsidR="00136104" w:rsidRDefault="00136104">
      <w:pPr>
        <w:rPr>
          <w:rFonts w:hint="eastAsia"/>
        </w:rPr>
      </w:pPr>
      <w:r>
        <w:rPr>
          <w:rFonts w:hint="eastAsia"/>
        </w:rPr>
        <w:t>硬质材料的应用领域</w:t>
      </w:r>
    </w:p>
    <w:p w14:paraId="313DEF6F" w14:textId="77777777" w:rsidR="00136104" w:rsidRDefault="00136104">
      <w:pPr>
        <w:rPr>
          <w:rFonts w:hint="eastAsia"/>
        </w:rPr>
      </w:pPr>
      <w:r>
        <w:rPr>
          <w:rFonts w:hint="eastAsia"/>
        </w:rPr>
        <w:t>随着科技的进步和发展，硬质材料的应用范围日益扩大。在航空航天领域，钛合金因其轻盈且坚硬的特点被大量用于飞机机身制造；而在电子行业中，硅片作为半导体器件的基础材料，其高纯度和稳定性对于确保电子产品正常工作至关重要。在医疗领域，一些新型生物医用硬质材料如羟基磷灰石（HA）已被成功应用于人工骨骼植入物，为患者带来了福音。</w:t>
      </w:r>
    </w:p>
    <w:p w14:paraId="07258860" w14:textId="77777777" w:rsidR="00136104" w:rsidRDefault="00136104">
      <w:pPr>
        <w:rPr>
          <w:rFonts w:hint="eastAsia"/>
        </w:rPr>
      </w:pPr>
    </w:p>
    <w:p w14:paraId="44C16119" w14:textId="77777777" w:rsidR="00136104" w:rsidRDefault="00136104">
      <w:pPr>
        <w:rPr>
          <w:rFonts w:hint="eastAsia"/>
        </w:rPr>
      </w:pPr>
      <w:r>
        <w:rPr>
          <w:rFonts w:hint="eastAsia"/>
        </w:rPr>
        <w:t>硬质材料的研究进展</w:t>
      </w:r>
    </w:p>
    <w:p w14:paraId="08EC0629" w14:textId="77777777" w:rsidR="00136104" w:rsidRDefault="00136104">
      <w:pPr>
        <w:rPr>
          <w:rFonts w:hint="eastAsia"/>
        </w:rPr>
      </w:pPr>
      <w:r>
        <w:rPr>
          <w:rFonts w:hint="eastAsia"/>
        </w:rPr>
        <w:t>近年来，科学家们不断探索新材料的研发，以满足不同行业对更高性能硬质材料的需求。纳米技术的发展使得人们能够精确控制物质在原子尺度上的排列，从而创造出具有特殊力学性能的新材料。例如，石墨烯作为一种由单层碳原子构成的二维晶体材料，不仅拥有极高的机械强度，还表现出优异的导电性和热传导性。研究人员还在努力开发更加环保、可持续发展的硬质材料，以减少传统材料生产过程中对环境造成的负面影响。</w:t>
      </w:r>
    </w:p>
    <w:p w14:paraId="7683560C" w14:textId="77777777" w:rsidR="00136104" w:rsidRDefault="00136104">
      <w:pPr>
        <w:rPr>
          <w:rFonts w:hint="eastAsia"/>
        </w:rPr>
      </w:pPr>
    </w:p>
    <w:p w14:paraId="4C5EEAFA" w14:textId="77777777" w:rsidR="00136104" w:rsidRDefault="00136104">
      <w:pPr>
        <w:rPr>
          <w:rFonts w:hint="eastAsia"/>
        </w:rPr>
      </w:pPr>
      <w:r>
        <w:rPr>
          <w:rFonts w:hint="eastAsia"/>
        </w:rPr>
        <w:t>硬质材料面临的挑战</w:t>
      </w:r>
    </w:p>
    <w:p w14:paraId="2A1F08E9" w14:textId="77777777" w:rsidR="00136104" w:rsidRDefault="00136104">
      <w:pPr>
        <w:rPr>
          <w:rFonts w:hint="eastAsia"/>
        </w:rPr>
      </w:pPr>
      <w:r>
        <w:rPr>
          <w:rFonts w:hint="eastAsia"/>
        </w:rPr>
        <w:t>尽管硬质材料在众多领域展现出了巨大的应用潜力，但其发展仍然面临着诸多挑战。首先是成本问题，许多高性能硬质材料的制备过程复杂，所需原材料稀缺，导致最终产品价格高昂，限制了它们的大规模推广使用。其次是安全性和可靠性方面的要求，尤其是在涉及到公共基础设施建设和人身健康安全的关键部位时，必须确保所使用的硬质材料能够在长期服役条件下保持稳定的性能。最后是环境保护方面的考量，如何实现绿色制造，降低能源消耗和废弃物排放，也是当前亟待解决的重要课题。</w:t>
      </w:r>
    </w:p>
    <w:p w14:paraId="04641368" w14:textId="77777777" w:rsidR="00136104" w:rsidRDefault="00136104">
      <w:pPr>
        <w:rPr>
          <w:rFonts w:hint="eastAsia"/>
        </w:rPr>
      </w:pPr>
    </w:p>
    <w:p w14:paraId="27EA0FDE" w14:textId="77777777" w:rsidR="00136104" w:rsidRDefault="00136104">
      <w:pPr>
        <w:rPr>
          <w:rFonts w:hint="eastAsia"/>
        </w:rPr>
      </w:pPr>
      <w:r>
        <w:rPr>
          <w:rFonts w:hint="eastAsia"/>
        </w:rPr>
        <w:t>未来展望</w:t>
      </w:r>
    </w:p>
    <w:p w14:paraId="0A1CCC6F" w14:textId="77777777" w:rsidR="00136104" w:rsidRDefault="00136104">
      <w:pPr>
        <w:rPr>
          <w:rFonts w:hint="eastAsia"/>
        </w:rPr>
      </w:pPr>
      <w:r>
        <w:rPr>
          <w:rFonts w:hint="eastAsia"/>
        </w:rPr>
        <w:t>展望未来，随着科学技术的不断创新进步，我们有理由相信硬质材料将会迎来更加广阔的发展空间。一方面，跨学科交叉融合将为新材料的设计和开发提供新的思路和方法；另一方面，智能制造技术和循环经济理念的应用也将有助于提高硬质材料的生产效率和资源利用率。通过各方共同努力，我们可以期待一个更加智能、高效、可持续发展的硬质材料新时代的到来。</w:t>
      </w:r>
    </w:p>
    <w:p w14:paraId="3711127D" w14:textId="77777777" w:rsidR="00136104" w:rsidRDefault="00136104">
      <w:pPr>
        <w:rPr>
          <w:rFonts w:hint="eastAsia"/>
        </w:rPr>
      </w:pPr>
    </w:p>
    <w:p w14:paraId="6B10E3E7" w14:textId="77777777" w:rsidR="00136104" w:rsidRDefault="00136104">
      <w:pPr>
        <w:rPr>
          <w:rFonts w:hint="eastAsia"/>
        </w:rPr>
      </w:pPr>
      <w:r>
        <w:rPr>
          <w:rFonts w:hint="eastAsia"/>
        </w:rPr>
        <w:t>本文是由每日作文网(2345lzwz.com)为大家创作</w:t>
      </w:r>
    </w:p>
    <w:p w14:paraId="6DDC9A2D" w14:textId="24FF23E6" w:rsidR="00371F21" w:rsidRDefault="00371F21"/>
    <w:sectPr w:rsidR="00371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1"/>
    <w:rsid w:val="00136104"/>
    <w:rsid w:val="00371F2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47D7B-ACE3-4F12-A085-46C38659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F21"/>
    <w:rPr>
      <w:rFonts w:cstheme="majorBidi"/>
      <w:color w:val="2F5496" w:themeColor="accent1" w:themeShade="BF"/>
      <w:sz w:val="28"/>
      <w:szCs w:val="28"/>
    </w:rPr>
  </w:style>
  <w:style w:type="character" w:customStyle="1" w:styleId="50">
    <w:name w:val="标题 5 字符"/>
    <w:basedOn w:val="a0"/>
    <w:link w:val="5"/>
    <w:uiPriority w:val="9"/>
    <w:semiHidden/>
    <w:rsid w:val="00371F21"/>
    <w:rPr>
      <w:rFonts w:cstheme="majorBidi"/>
      <w:color w:val="2F5496" w:themeColor="accent1" w:themeShade="BF"/>
      <w:sz w:val="24"/>
    </w:rPr>
  </w:style>
  <w:style w:type="character" w:customStyle="1" w:styleId="60">
    <w:name w:val="标题 6 字符"/>
    <w:basedOn w:val="a0"/>
    <w:link w:val="6"/>
    <w:uiPriority w:val="9"/>
    <w:semiHidden/>
    <w:rsid w:val="00371F21"/>
    <w:rPr>
      <w:rFonts w:cstheme="majorBidi"/>
      <w:b/>
      <w:bCs/>
      <w:color w:val="2F5496" w:themeColor="accent1" w:themeShade="BF"/>
    </w:rPr>
  </w:style>
  <w:style w:type="character" w:customStyle="1" w:styleId="70">
    <w:name w:val="标题 7 字符"/>
    <w:basedOn w:val="a0"/>
    <w:link w:val="7"/>
    <w:uiPriority w:val="9"/>
    <w:semiHidden/>
    <w:rsid w:val="00371F21"/>
    <w:rPr>
      <w:rFonts w:cstheme="majorBidi"/>
      <w:b/>
      <w:bCs/>
      <w:color w:val="595959" w:themeColor="text1" w:themeTint="A6"/>
    </w:rPr>
  </w:style>
  <w:style w:type="character" w:customStyle="1" w:styleId="80">
    <w:name w:val="标题 8 字符"/>
    <w:basedOn w:val="a0"/>
    <w:link w:val="8"/>
    <w:uiPriority w:val="9"/>
    <w:semiHidden/>
    <w:rsid w:val="00371F21"/>
    <w:rPr>
      <w:rFonts w:cstheme="majorBidi"/>
      <w:color w:val="595959" w:themeColor="text1" w:themeTint="A6"/>
    </w:rPr>
  </w:style>
  <w:style w:type="character" w:customStyle="1" w:styleId="90">
    <w:name w:val="标题 9 字符"/>
    <w:basedOn w:val="a0"/>
    <w:link w:val="9"/>
    <w:uiPriority w:val="9"/>
    <w:semiHidden/>
    <w:rsid w:val="00371F21"/>
    <w:rPr>
      <w:rFonts w:eastAsiaTheme="majorEastAsia" w:cstheme="majorBidi"/>
      <w:color w:val="595959" w:themeColor="text1" w:themeTint="A6"/>
    </w:rPr>
  </w:style>
  <w:style w:type="paragraph" w:styleId="a3">
    <w:name w:val="Title"/>
    <w:basedOn w:val="a"/>
    <w:next w:val="a"/>
    <w:link w:val="a4"/>
    <w:uiPriority w:val="10"/>
    <w:qFormat/>
    <w:rsid w:val="00371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F21"/>
    <w:pPr>
      <w:spacing w:before="160"/>
      <w:jc w:val="center"/>
    </w:pPr>
    <w:rPr>
      <w:i/>
      <w:iCs/>
      <w:color w:val="404040" w:themeColor="text1" w:themeTint="BF"/>
    </w:rPr>
  </w:style>
  <w:style w:type="character" w:customStyle="1" w:styleId="a8">
    <w:name w:val="引用 字符"/>
    <w:basedOn w:val="a0"/>
    <w:link w:val="a7"/>
    <w:uiPriority w:val="29"/>
    <w:rsid w:val="00371F21"/>
    <w:rPr>
      <w:i/>
      <w:iCs/>
      <w:color w:val="404040" w:themeColor="text1" w:themeTint="BF"/>
    </w:rPr>
  </w:style>
  <w:style w:type="paragraph" w:styleId="a9">
    <w:name w:val="List Paragraph"/>
    <w:basedOn w:val="a"/>
    <w:uiPriority w:val="34"/>
    <w:qFormat/>
    <w:rsid w:val="00371F21"/>
    <w:pPr>
      <w:ind w:left="720"/>
      <w:contextualSpacing/>
    </w:pPr>
  </w:style>
  <w:style w:type="character" w:styleId="aa">
    <w:name w:val="Intense Emphasis"/>
    <w:basedOn w:val="a0"/>
    <w:uiPriority w:val="21"/>
    <w:qFormat/>
    <w:rsid w:val="00371F21"/>
    <w:rPr>
      <w:i/>
      <w:iCs/>
      <w:color w:val="2F5496" w:themeColor="accent1" w:themeShade="BF"/>
    </w:rPr>
  </w:style>
  <w:style w:type="paragraph" w:styleId="ab">
    <w:name w:val="Intense Quote"/>
    <w:basedOn w:val="a"/>
    <w:next w:val="a"/>
    <w:link w:val="ac"/>
    <w:uiPriority w:val="30"/>
    <w:qFormat/>
    <w:rsid w:val="00371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F21"/>
    <w:rPr>
      <w:i/>
      <w:iCs/>
      <w:color w:val="2F5496" w:themeColor="accent1" w:themeShade="BF"/>
    </w:rPr>
  </w:style>
  <w:style w:type="character" w:styleId="ad">
    <w:name w:val="Intense Reference"/>
    <w:basedOn w:val="a0"/>
    <w:uiPriority w:val="32"/>
    <w:qFormat/>
    <w:rsid w:val="00371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