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2015" w14:textId="77777777" w:rsidR="00D8442F" w:rsidRDefault="00D8442F">
      <w:pPr>
        <w:rPr>
          <w:rFonts w:hint="eastAsia"/>
        </w:rPr>
      </w:pPr>
    </w:p>
    <w:p w14:paraId="0D1A3703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磐石拼音</w:t>
      </w:r>
    </w:p>
    <w:p w14:paraId="0E4ABA09" w14:textId="77777777" w:rsidR="00D8442F" w:rsidRDefault="00D8442F">
      <w:pPr>
        <w:rPr>
          <w:rFonts w:hint="eastAsia"/>
        </w:rPr>
      </w:pPr>
    </w:p>
    <w:p w14:paraId="2E26C147" w14:textId="77777777" w:rsidR="00D8442F" w:rsidRDefault="00D8442F">
      <w:pPr>
        <w:rPr>
          <w:rFonts w:hint="eastAsia"/>
        </w:rPr>
      </w:pPr>
    </w:p>
    <w:p w14:paraId="4420CD50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磐石拼音，是指将汉字转换成汉语拼音的过程或最后的总结，其中“磐石”一词在中文里通常用来形容非常坚固、不可动摇的事物。汉语拼音是中华人民共和国官方推行的一种汉字注音工具，它采用拉丁字母来表示汉语发音，旨在帮助人们学习标准普通话（即现代标准汉语）以及进行信息处理。汉语拼音方案是在1958年由中国政府公布实施的，至今已成为国际上广泛接受的标准。</w:t>
      </w:r>
    </w:p>
    <w:p w14:paraId="4A698A38" w14:textId="77777777" w:rsidR="00D8442F" w:rsidRDefault="00D8442F">
      <w:pPr>
        <w:rPr>
          <w:rFonts w:hint="eastAsia"/>
        </w:rPr>
      </w:pPr>
    </w:p>
    <w:p w14:paraId="689EC726" w14:textId="77777777" w:rsidR="00D8442F" w:rsidRDefault="00D8442F">
      <w:pPr>
        <w:rPr>
          <w:rFonts w:hint="eastAsia"/>
        </w:rPr>
      </w:pPr>
    </w:p>
    <w:p w14:paraId="08612662" w14:textId="77777777" w:rsidR="00D8442F" w:rsidRDefault="00D8442F">
      <w:pPr>
        <w:rPr>
          <w:rFonts w:hint="eastAsia"/>
        </w:rPr>
      </w:pPr>
    </w:p>
    <w:p w14:paraId="2DC729E5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0968606C" w14:textId="77777777" w:rsidR="00D8442F" w:rsidRDefault="00D8442F">
      <w:pPr>
        <w:rPr>
          <w:rFonts w:hint="eastAsia"/>
        </w:rPr>
      </w:pPr>
    </w:p>
    <w:p w14:paraId="52589705" w14:textId="77777777" w:rsidR="00D8442F" w:rsidRDefault="00D8442F">
      <w:pPr>
        <w:rPr>
          <w:rFonts w:hint="eastAsia"/>
        </w:rPr>
      </w:pPr>
    </w:p>
    <w:p w14:paraId="1C0FA4AB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汉语拼音的发展经历了多个阶段。早在20世纪初，就有学者尝试使用拉丁字母给汉字注音，如威妥玛拼音等。然而，这些早期的系统并不统一，且存在一些不足之处。直到新中国成立后，为了提高全国范围内的文化水平、促进语言规范化及简化汉字的学习过程，国家决定制定一套新的拼音方案。经过多方讨论与研究，最终形成了今天我们所熟知的汉语拼音体系，并于1977年被联合国正式接纳作为汉语罗马化的国际标准之一。</w:t>
      </w:r>
    </w:p>
    <w:p w14:paraId="1B5E4BFF" w14:textId="77777777" w:rsidR="00D8442F" w:rsidRDefault="00D8442F">
      <w:pPr>
        <w:rPr>
          <w:rFonts w:hint="eastAsia"/>
        </w:rPr>
      </w:pPr>
    </w:p>
    <w:p w14:paraId="19D9990A" w14:textId="77777777" w:rsidR="00D8442F" w:rsidRDefault="00D8442F">
      <w:pPr>
        <w:rPr>
          <w:rFonts w:hint="eastAsia"/>
        </w:rPr>
      </w:pPr>
    </w:p>
    <w:p w14:paraId="2479E1C2" w14:textId="77777777" w:rsidR="00D8442F" w:rsidRDefault="00D8442F">
      <w:pPr>
        <w:rPr>
          <w:rFonts w:hint="eastAsia"/>
        </w:rPr>
      </w:pPr>
    </w:p>
    <w:p w14:paraId="2DEB73F7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组成结构</w:t>
      </w:r>
    </w:p>
    <w:p w14:paraId="0ECFE960" w14:textId="77777777" w:rsidR="00D8442F" w:rsidRDefault="00D8442F">
      <w:pPr>
        <w:rPr>
          <w:rFonts w:hint="eastAsia"/>
        </w:rPr>
      </w:pPr>
    </w:p>
    <w:p w14:paraId="6F308C1C" w14:textId="77777777" w:rsidR="00D8442F" w:rsidRDefault="00D8442F">
      <w:pPr>
        <w:rPr>
          <w:rFonts w:hint="eastAsia"/>
        </w:rPr>
      </w:pPr>
    </w:p>
    <w:p w14:paraId="5FA970FA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汉语拼音由声母、韵母和声调三个基本部分构成。声母位于音节开头，共有23个；韵母可以独立构成音节，也可以跟在声母之后，共分为单韵母、复韵母和鼻韵母三大类，总数达39个之多；而声调则是用来区分不同意义的关键因素，在汉语中具有极其重要的地位。通过这三者的组合，能够准确地表达出每一个汉字的发音特点。</w:t>
      </w:r>
    </w:p>
    <w:p w14:paraId="3C6732A1" w14:textId="77777777" w:rsidR="00D8442F" w:rsidRDefault="00D8442F">
      <w:pPr>
        <w:rPr>
          <w:rFonts w:hint="eastAsia"/>
        </w:rPr>
      </w:pPr>
    </w:p>
    <w:p w14:paraId="601E8CFB" w14:textId="77777777" w:rsidR="00D8442F" w:rsidRDefault="00D8442F">
      <w:pPr>
        <w:rPr>
          <w:rFonts w:hint="eastAsia"/>
        </w:rPr>
      </w:pPr>
    </w:p>
    <w:p w14:paraId="76D19767" w14:textId="77777777" w:rsidR="00D8442F" w:rsidRDefault="00D8442F">
      <w:pPr>
        <w:rPr>
          <w:rFonts w:hint="eastAsia"/>
        </w:rPr>
      </w:pPr>
    </w:p>
    <w:p w14:paraId="5E4818B6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15AEC3CF" w14:textId="77777777" w:rsidR="00D8442F" w:rsidRDefault="00D8442F">
      <w:pPr>
        <w:rPr>
          <w:rFonts w:hint="eastAsia"/>
        </w:rPr>
      </w:pPr>
    </w:p>
    <w:p w14:paraId="01138B30" w14:textId="77777777" w:rsidR="00D8442F" w:rsidRDefault="00D8442F">
      <w:pPr>
        <w:rPr>
          <w:rFonts w:hint="eastAsia"/>
        </w:rPr>
      </w:pPr>
    </w:p>
    <w:p w14:paraId="5EA66BC9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随着信息技术的发展，汉语拼音的应用越来越广泛。在教育领域，它是儿童学习汉字读写的基础；在计算机输入法方面，汉语拼音输入成为了最主流的方式之一，极大地提高了文字录入效率；对于外国人来说，掌握汉语拼音也是学习中文不可或缺的一部分。不仅如此，汉语拼音还在地图标注、图书馆分类等多个领域发挥着重要作用。</w:t>
      </w:r>
    </w:p>
    <w:p w14:paraId="5F22EEFF" w14:textId="77777777" w:rsidR="00D8442F" w:rsidRDefault="00D8442F">
      <w:pPr>
        <w:rPr>
          <w:rFonts w:hint="eastAsia"/>
        </w:rPr>
      </w:pPr>
    </w:p>
    <w:p w14:paraId="1F76A4C3" w14:textId="77777777" w:rsidR="00D8442F" w:rsidRDefault="00D8442F">
      <w:pPr>
        <w:rPr>
          <w:rFonts w:hint="eastAsia"/>
        </w:rPr>
      </w:pPr>
    </w:p>
    <w:p w14:paraId="5B54010D" w14:textId="77777777" w:rsidR="00D8442F" w:rsidRDefault="00D8442F">
      <w:pPr>
        <w:rPr>
          <w:rFonts w:hint="eastAsia"/>
        </w:rPr>
      </w:pPr>
    </w:p>
    <w:p w14:paraId="1C6D949D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7E85BE7D" w14:textId="77777777" w:rsidR="00D8442F" w:rsidRDefault="00D8442F">
      <w:pPr>
        <w:rPr>
          <w:rFonts w:hint="eastAsia"/>
        </w:rPr>
      </w:pPr>
    </w:p>
    <w:p w14:paraId="00486623" w14:textId="77777777" w:rsidR="00D8442F" w:rsidRDefault="00D8442F">
      <w:pPr>
        <w:rPr>
          <w:rFonts w:hint="eastAsia"/>
        </w:rPr>
      </w:pPr>
    </w:p>
    <w:p w14:paraId="25AD2B4A" w14:textId="77777777" w:rsidR="00D8442F" w:rsidRDefault="00D8442F">
      <w:pPr>
        <w:rPr>
          <w:rFonts w:hint="eastAsia"/>
        </w:rPr>
      </w:pPr>
      <w:r>
        <w:rPr>
          <w:rFonts w:hint="eastAsia"/>
        </w:rPr>
        <w:tab/>
        <w:t>汉语拼音不仅仅是一种工具，它还承载着丰富的文化内涵。通过对汉字音形义关系的研究，人们可以更深入地了解中华文化的博大精深。同时，随着全球化进程加快，汉语拼音也成为连接世界与中国之间的一座桥梁，促进了跨文化交流与发展。汉语拼音不仅是语言学上的一个重要成就，更是中华民族智慧结晶的体现。</w:t>
      </w:r>
    </w:p>
    <w:p w14:paraId="01AC6F58" w14:textId="77777777" w:rsidR="00D8442F" w:rsidRDefault="00D8442F">
      <w:pPr>
        <w:rPr>
          <w:rFonts w:hint="eastAsia"/>
        </w:rPr>
      </w:pPr>
    </w:p>
    <w:p w14:paraId="37A226B7" w14:textId="77777777" w:rsidR="00D8442F" w:rsidRDefault="00D8442F">
      <w:pPr>
        <w:rPr>
          <w:rFonts w:hint="eastAsia"/>
        </w:rPr>
      </w:pPr>
    </w:p>
    <w:p w14:paraId="2EB65F68" w14:textId="77777777" w:rsidR="00D8442F" w:rsidRDefault="00D84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AEBEA" w14:textId="62B401CF" w:rsidR="00C863E6" w:rsidRDefault="00C863E6"/>
    <w:sectPr w:rsidR="00C8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E6"/>
    <w:rsid w:val="00C863E6"/>
    <w:rsid w:val="00D844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9BA1-9135-43D9-9418-67DD280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