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211F6" w14:textId="77777777" w:rsidR="005F7C61" w:rsidRDefault="005F7C61">
      <w:pPr>
        <w:rPr>
          <w:rFonts w:hint="eastAsia"/>
        </w:rPr>
      </w:pPr>
    </w:p>
    <w:p w14:paraId="3E3D875A" w14:textId="77777777" w:rsidR="005F7C61" w:rsidRDefault="005F7C61">
      <w:pPr>
        <w:rPr>
          <w:rFonts w:hint="eastAsia"/>
        </w:rPr>
      </w:pPr>
      <w:r>
        <w:rPr>
          <w:rFonts w:hint="eastAsia"/>
        </w:rPr>
        <w:tab/>
        <w:t>示多音字组词和的拼音</w:t>
      </w:r>
    </w:p>
    <w:p w14:paraId="5E514EE2" w14:textId="77777777" w:rsidR="005F7C61" w:rsidRDefault="005F7C61">
      <w:pPr>
        <w:rPr>
          <w:rFonts w:hint="eastAsia"/>
        </w:rPr>
      </w:pPr>
    </w:p>
    <w:p w14:paraId="326BF4F4" w14:textId="77777777" w:rsidR="005F7C61" w:rsidRDefault="005F7C61">
      <w:pPr>
        <w:rPr>
          <w:rFonts w:hint="eastAsia"/>
        </w:rPr>
      </w:pPr>
    </w:p>
    <w:p w14:paraId="279E5764" w14:textId="77777777" w:rsidR="005F7C61" w:rsidRDefault="005F7C61">
      <w:pPr>
        <w:rPr>
          <w:rFonts w:hint="eastAsia"/>
        </w:rPr>
      </w:pPr>
      <w:r>
        <w:rPr>
          <w:rFonts w:hint="eastAsia"/>
        </w:rPr>
        <w:tab/>
        <w:t>在汉语的广阔天地里，多音字是一颗璀璨的明珠。它们如同变色龙一般，根据不同的语境展现出不同的读音与含义。今天，我们就来探索一些常见的多音字，并通过组词的方式以及标注其拼音，帮助大家更好地理解和记忆这些汉字的独特魅力。</w:t>
      </w:r>
    </w:p>
    <w:p w14:paraId="7FA6DA1E" w14:textId="77777777" w:rsidR="005F7C61" w:rsidRDefault="005F7C61">
      <w:pPr>
        <w:rPr>
          <w:rFonts w:hint="eastAsia"/>
        </w:rPr>
      </w:pPr>
    </w:p>
    <w:p w14:paraId="191945A5" w14:textId="77777777" w:rsidR="005F7C61" w:rsidRDefault="005F7C61">
      <w:pPr>
        <w:rPr>
          <w:rFonts w:hint="eastAsia"/>
        </w:rPr>
      </w:pPr>
    </w:p>
    <w:p w14:paraId="620F8DFA" w14:textId="77777777" w:rsidR="005F7C61" w:rsidRDefault="005F7C61">
      <w:pPr>
        <w:rPr>
          <w:rFonts w:hint="eastAsia"/>
        </w:rPr>
      </w:pPr>
    </w:p>
    <w:p w14:paraId="208AAAD8" w14:textId="77777777" w:rsidR="005F7C61" w:rsidRDefault="005F7C61">
      <w:pPr>
        <w:rPr>
          <w:rFonts w:hint="eastAsia"/>
        </w:rPr>
      </w:pPr>
      <w:r>
        <w:rPr>
          <w:rFonts w:hint="eastAsia"/>
        </w:rPr>
        <w:tab/>
        <w:t>一、行（xíng/háng）</w:t>
      </w:r>
    </w:p>
    <w:p w14:paraId="711B12AF" w14:textId="77777777" w:rsidR="005F7C61" w:rsidRDefault="005F7C61">
      <w:pPr>
        <w:rPr>
          <w:rFonts w:hint="eastAsia"/>
        </w:rPr>
      </w:pPr>
    </w:p>
    <w:p w14:paraId="7EBA0806" w14:textId="77777777" w:rsidR="005F7C61" w:rsidRDefault="005F7C61">
      <w:pPr>
        <w:rPr>
          <w:rFonts w:hint="eastAsia"/>
        </w:rPr>
      </w:pPr>
    </w:p>
    <w:p w14:paraId="4D2B7AEA" w14:textId="77777777" w:rsidR="005F7C61" w:rsidRDefault="005F7C61">
      <w:pPr>
        <w:rPr>
          <w:rFonts w:hint="eastAsia"/>
        </w:rPr>
      </w:pPr>
      <w:r>
        <w:rPr>
          <w:rFonts w:hint="eastAsia"/>
        </w:rPr>
        <w:tab/>
        <w:t>“行”字是个多面手，在不同的情境下有着截然不同的面貌。“行”读作 xíng 时，可以指行走、行动，如：行走（xíng zǒu）、行动（xíng dòng）。而当它读作 háng 时，则通常用来表示行业或行列，例如：银行（yín háng）、双行（shuāng háng）。这个字提醒我们，同一个动作或事物，在不同的环境中有不同的解读。</w:t>
      </w:r>
    </w:p>
    <w:p w14:paraId="4D1BF2CC" w14:textId="77777777" w:rsidR="005F7C61" w:rsidRDefault="005F7C61">
      <w:pPr>
        <w:rPr>
          <w:rFonts w:hint="eastAsia"/>
        </w:rPr>
      </w:pPr>
    </w:p>
    <w:p w14:paraId="29767A4B" w14:textId="77777777" w:rsidR="005F7C61" w:rsidRDefault="005F7C61">
      <w:pPr>
        <w:rPr>
          <w:rFonts w:hint="eastAsia"/>
        </w:rPr>
      </w:pPr>
    </w:p>
    <w:p w14:paraId="0DB7B7B1" w14:textId="77777777" w:rsidR="005F7C61" w:rsidRDefault="005F7C61">
      <w:pPr>
        <w:rPr>
          <w:rFonts w:hint="eastAsia"/>
        </w:rPr>
      </w:pPr>
    </w:p>
    <w:p w14:paraId="3B6805E5" w14:textId="77777777" w:rsidR="005F7C61" w:rsidRDefault="005F7C61">
      <w:pPr>
        <w:rPr>
          <w:rFonts w:hint="eastAsia"/>
        </w:rPr>
      </w:pPr>
      <w:r>
        <w:rPr>
          <w:rFonts w:hint="eastAsia"/>
        </w:rPr>
        <w:tab/>
        <w:t>二、长（cháng/zhǎng）</w:t>
      </w:r>
    </w:p>
    <w:p w14:paraId="287C3EBC" w14:textId="77777777" w:rsidR="005F7C61" w:rsidRDefault="005F7C61">
      <w:pPr>
        <w:rPr>
          <w:rFonts w:hint="eastAsia"/>
        </w:rPr>
      </w:pPr>
    </w:p>
    <w:p w14:paraId="5061A3BD" w14:textId="77777777" w:rsidR="005F7C61" w:rsidRDefault="005F7C61">
      <w:pPr>
        <w:rPr>
          <w:rFonts w:hint="eastAsia"/>
        </w:rPr>
      </w:pPr>
    </w:p>
    <w:p w14:paraId="6469397F" w14:textId="77777777" w:rsidR="005F7C61" w:rsidRDefault="005F7C61">
      <w:pPr>
        <w:rPr>
          <w:rFonts w:hint="eastAsia"/>
        </w:rPr>
      </w:pPr>
      <w:r>
        <w:rPr>
          <w:rFonts w:hint="eastAsia"/>
        </w:rPr>
        <w:tab/>
        <w:t>“长”字也是个能屈能伸的角色。当它读 cháng 的时候，往往指的是长度或者长久的时间，比如：长度（cháng dù）、长久（cháng jiǔ）。然而，一旦变成了 zhǎng，它就成为了增长、长辈的意思，如：长辈（zhǎng bèi）、成长（chéng zhǎng）。这种变化体现了汉字的灵活多变。</w:t>
      </w:r>
    </w:p>
    <w:p w14:paraId="432C8973" w14:textId="77777777" w:rsidR="005F7C61" w:rsidRDefault="005F7C61">
      <w:pPr>
        <w:rPr>
          <w:rFonts w:hint="eastAsia"/>
        </w:rPr>
      </w:pPr>
    </w:p>
    <w:p w14:paraId="43F05E30" w14:textId="77777777" w:rsidR="005F7C61" w:rsidRDefault="005F7C61">
      <w:pPr>
        <w:rPr>
          <w:rFonts w:hint="eastAsia"/>
        </w:rPr>
      </w:pPr>
    </w:p>
    <w:p w14:paraId="5BE1AE4A" w14:textId="77777777" w:rsidR="005F7C61" w:rsidRDefault="005F7C61">
      <w:pPr>
        <w:rPr>
          <w:rFonts w:hint="eastAsia"/>
        </w:rPr>
      </w:pPr>
    </w:p>
    <w:p w14:paraId="157B495D" w14:textId="77777777" w:rsidR="005F7C61" w:rsidRDefault="005F7C61">
      <w:pPr>
        <w:rPr>
          <w:rFonts w:hint="eastAsia"/>
        </w:rPr>
      </w:pPr>
      <w:r>
        <w:rPr>
          <w:rFonts w:hint="eastAsia"/>
        </w:rPr>
        <w:tab/>
        <w:t>三、重（zhòng/chóng）</w:t>
      </w:r>
    </w:p>
    <w:p w14:paraId="423CDD49" w14:textId="77777777" w:rsidR="005F7C61" w:rsidRDefault="005F7C61">
      <w:pPr>
        <w:rPr>
          <w:rFonts w:hint="eastAsia"/>
        </w:rPr>
      </w:pPr>
    </w:p>
    <w:p w14:paraId="50FDA774" w14:textId="77777777" w:rsidR="005F7C61" w:rsidRDefault="005F7C61">
      <w:pPr>
        <w:rPr>
          <w:rFonts w:hint="eastAsia"/>
        </w:rPr>
      </w:pPr>
    </w:p>
    <w:p w14:paraId="6594062A" w14:textId="77777777" w:rsidR="005F7C61" w:rsidRDefault="005F7C61">
      <w:pPr>
        <w:rPr>
          <w:rFonts w:hint="eastAsia"/>
        </w:rPr>
      </w:pPr>
      <w:r>
        <w:rPr>
          <w:rFonts w:hint="eastAsia"/>
        </w:rPr>
        <w:tab/>
        <w:t>“重”字也拥有双重身份。读作 zhòng 时，它是重量、重要性的象征，像：重量（zhòng liàng）、重要（zhòng yào）。若改为 chóng，便有了重复、层叠之意，例如：重复（chóng fù）、重逢（chóng féng）。这就像生活中的选择题，同样的字，不同的读音带来不同的答案。</w:t>
      </w:r>
    </w:p>
    <w:p w14:paraId="505147E7" w14:textId="77777777" w:rsidR="005F7C61" w:rsidRDefault="005F7C61">
      <w:pPr>
        <w:rPr>
          <w:rFonts w:hint="eastAsia"/>
        </w:rPr>
      </w:pPr>
    </w:p>
    <w:p w14:paraId="12B24E1D" w14:textId="77777777" w:rsidR="005F7C61" w:rsidRDefault="005F7C61">
      <w:pPr>
        <w:rPr>
          <w:rFonts w:hint="eastAsia"/>
        </w:rPr>
      </w:pPr>
    </w:p>
    <w:p w14:paraId="7F72F287" w14:textId="77777777" w:rsidR="005F7C61" w:rsidRDefault="005F7C61">
      <w:pPr>
        <w:rPr>
          <w:rFonts w:hint="eastAsia"/>
        </w:rPr>
      </w:pPr>
    </w:p>
    <w:p w14:paraId="6244A314" w14:textId="77777777" w:rsidR="005F7C61" w:rsidRDefault="005F7C61">
      <w:pPr>
        <w:rPr>
          <w:rFonts w:hint="eastAsia"/>
        </w:rPr>
      </w:pPr>
      <w:r>
        <w:rPr>
          <w:rFonts w:hint="eastAsia"/>
        </w:rPr>
        <w:tab/>
        <w:t>四、乐（lè/yuè）</w:t>
      </w:r>
    </w:p>
    <w:p w14:paraId="3DB0918C" w14:textId="77777777" w:rsidR="005F7C61" w:rsidRDefault="005F7C61">
      <w:pPr>
        <w:rPr>
          <w:rFonts w:hint="eastAsia"/>
        </w:rPr>
      </w:pPr>
    </w:p>
    <w:p w14:paraId="74620FAA" w14:textId="77777777" w:rsidR="005F7C61" w:rsidRDefault="005F7C61">
      <w:pPr>
        <w:rPr>
          <w:rFonts w:hint="eastAsia"/>
        </w:rPr>
      </w:pPr>
    </w:p>
    <w:p w14:paraId="24813AEE" w14:textId="77777777" w:rsidR="005F7C61" w:rsidRDefault="005F7C61">
      <w:pPr>
        <w:rPr>
          <w:rFonts w:hint="eastAsia"/>
        </w:rPr>
      </w:pPr>
      <w:r>
        <w:rPr>
          <w:rFonts w:hint="eastAsia"/>
        </w:rPr>
        <w:tab/>
        <w:t>“乐”字充满了生活的乐趣。当它读 lè 时，代表着快乐、乐意，如：乐观（lè guān）、乐于助人（lè yú zhù rén）。而当它成为音乐的代名词时，读音则变为 yuè，如：乐曲（yuè qǔ）、乐器（yuè qì）。它告诉我们，即使是相同的字符，也能奏响不同的旋律。</w:t>
      </w:r>
    </w:p>
    <w:p w14:paraId="04FDCC24" w14:textId="77777777" w:rsidR="005F7C61" w:rsidRDefault="005F7C61">
      <w:pPr>
        <w:rPr>
          <w:rFonts w:hint="eastAsia"/>
        </w:rPr>
      </w:pPr>
    </w:p>
    <w:p w14:paraId="2128861C" w14:textId="77777777" w:rsidR="005F7C61" w:rsidRDefault="005F7C61">
      <w:pPr>
        <w:rPr>
          <w:rFonts w:hint="eastAsia"/>
        </w:rPr>
      </w:pPr>
    </w:p>
    <w:p w14:paraId="646446AB" w14:textId="77777777" w:rsidR="005F7C61" w:rsidRDefault="005F7C61">
      <w:pPr>
        <w:rPr>
          <w:rFonts w:hint="eastAsia"/>
        </w:rPr>
      </w:pPr>
    </w:p>
    <w:p w14:paraId="43B2ACB8" w14:textId="77777777" w:rsidR="005F7C61" w:rsidRDefault="005F7C61">
      <w:pPr>
        <w:rPr>
          <w:rFonts w:hint="eastAsia"/>
        </w:rPr>
      </w:pPr>
      <w:r>
        <w:rPr>
          <w:rFonts w:hint="eastAsia"/>
        </w:rPr>
        <w:tab/>
        <w:t>五、结（jiē/jié）</w:t>
      </w:r>
    </w:p>
    <w:p w14:paraId="5CB61829" w14:textId="77777777" w:rsidR="005F7C61" w:rsidRDefault="005F7C61">
      <w:pPr>
        <w:rPr>
          <w:rFonts w:hint="eastAsia"/>
        </w:rPr>
      </w:pPr>
    </w:p>
    <w:p w14:paraId="65DB9750" w14:textId="77777777" w:rsidR="005F7C61" w:rsidRDefault="005F7C61">
      <w:pPr>
        <w:rPr>
          <w:rFonts w:hint="eastAsia"/>
        </w:rPr>
      </w:pPr>
    </w:p>
    <w:p w14:paraId="648FF492" w14:textId="77777777" w:rsidR="005F7C61" w:rsidRDefault="005F7C61">
      <w:pPr>
        <w:rPr>
          <w:rFonts w:hint="eastAsia"/>
        </w:rPr>
      </w:pPr>
      <w:r>
        <w:rPr>
          <w:rFonts w:hint="eastAsia"/>
        </w:rPr>
        <w:tab/>
        <w:t>让我们来看看“结”字。它既可以是植物开花结果的“结”，读作 jiē，如：结果（jiē guǒ）；也可以是结束、打结的“结”，读作 jié，例如：结束（jié shù）、结绳（jié shéng）。这个字展现了事物发展的两个面向——开始与终结。</w:t>
      </w:r>
    </w:p>
    <w:p w14:paraId="687599AE" w14:textId="77777777" w:rsidR="005F7C61" w:rsidRDefault="005F7C61">
      <w:pPr>
        <w:rPr>
          <w:rFonts w:hint="eastAsia"/>
        </w:rPr>
      </w:pPr>
    </w:p>
    <w:p w14:paraId="42148B86" w14:textId="77777777" w:rsidR="005F7C61" w:rsidRDefault="005F7C61">
      <w:pPr>
        <w:rPr>
          <w:rFonts w:hint="eastAsia"/>
        </w:rPr>
      </w:pPr>
    </w:p>
    <w:p w14:paraId="1B2E4FDD" w14:textId="77777777" w:rsidR="005F7C61" w:rsidRDefault="005F7C61">
      <w:pPr>
        <w:rPr>
          <w:rFonts w:hint="eastAsia"/>
        </w:rPr>
      </w:pPr>
    </w:p>
    <w:p w14:paraId="498C40E6" w14:textId="77777777" w:rsidR="005F7C61" w:rsidRDefault="005F7C61">
      <w:pPr>
        <w:rPr>
          <w:rFonts w:hint="eastAsia"/>
        </w:rPr>
      </w:pPr>
      <w:r>
        <w:rPr>
          <w:rFonts w:hint="eastAsia"/>
        </w:rPr>
        <w:tab/>
        <w:t>以上就是对几个常见多音字的简要介绍。通过了解这些多音字的不同读音及其相应的含义，我们可以更加准确地使用汉语进行交流，同时也能够欣赏到汉语丰富而深邃的文化底蕴。希望这些知识能为你的语言学习之旅增添一份色彩。</w:t>
      </w:r>
    </w:p>
    <w:p w14:paraId="0B3AC6AB" w14:textId="77777777" w:rsidR="005F7C61" w:rsidRDefault="005F7C61">
      <w:pPr>
        <w:rPr>
          <w:rFonts w:hint="eastAsia"/>
        </w:rPr>
      </w:pPr>
    </w:p>
    <w:p w14:paraId="19F72243" w14:textId="77777777" w:rsidR="005F7C61" w:rsidRDefault="005F7C61">
      <w:pPr>
        <w:rPr>
          <w:rFonts w:hint="eastAsia"/>
        </w:rPr>
      </w:pPr>
    </w:p>
    <w:p w14:paraId="09E80459" w14:textId="77777777" w:rsidR="005F7C61" w:rsidRDefault="005F7C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B26884" w14:textId="38EA2707" w:rsidR="00AA1EC9" w:rsidRDefault="00AA1EC9"/>
    <w:sectPr w:rsidR="00AA1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C9"/>
    <w:rsid w:val="005F7C61"/>
    <w:rsid w:val="00AA1EC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7BC1C-4B5B-4C81-B6F6-20E4BB5E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