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668A9" w14:textId="77777777" w:rsidR="000456E7" w:rsidRDefault="000456E7">
      <w:pPr>
        <w:rPr>
          <w:rFonts w:hint="eastAsia"/>
        </w:rPr>
      </w:pPr>
      <w:r>
        <w:rPr>
          <w:rFonts w:hint="eastAsia"/>
        </w:rPr>
        <w:t>示的组词和的拼音</w:t>
      </w:r>
    </w:p>
    <w:p w14:paraId="4B1E48B5" w14:textId="77777777" w:rsidR="000456E7" w:rsidRDefault="000456E7">
      <w:pPr>
        <w:rPr>
          <w:rFonts w:hint="eastAsia"/>
        </w:rPr>
      </w:pPr>
      <w:r>
        <w:rPr>
          <w:rFonts w:hint="eastAsia"/>
        </w:rPr>
        <w:t>在汉语学习中，了解单个汉字的不同组词方式以及其拼音是掌握语言的重要环节之一。“示”字作为常见的汉字之一，在日常生活中通过不同的组合可以表达出丰富的含义。本文将详细介绍“示”的组词及其拼音，以帮助汉语学习者更好地理解和使用这个字。</w:t>
      </w:r>
    </w:p>
    <w:p w14:paraId="78ACB1EF" w14:textId="77777777" w:rsidR="000456E7" w:rsidRDefault="000456E7">
      <w:pPr>
        <w:rPr>
          <w:rFonts w:hint="eastAsia"/>
        </w:rPr>
      </w:pPr>
    </w:p>
    <w:p w14:paraId="08CBBC04" w14:textId="77777777" w:rsidR="000456E7" w:rsidRDefault="000456E7">
      <w:pPr>
        <w:rPr>
          <w:rFonts w:hint="eastAsia"/>
        </w:rPr>
      </w:pPr>
      <w:r>
        <w:rPr>
          <w:rFonts w:hint="eastAsia"/>
        </w:rPr>
        <w:t>一、“示”字的基本信息</w:t>
      </w:r>
    </w:p>
    <w:p w14:paraId="7FC1C09A" w14:textId="77777777" w:rsidR="000456E7" w:rsidRDefault="000456E7">
      <w:pPr>
        <w:rPr>
          <w:rFonts w:hint="eastAsia"/>
        </w:rPr>
      </w:pPr>
    </w:p>
    <w:p w14:paraId="6AAF76DD" w14:textId="77777777" w:rsidR="000456E7" w:rsidRDefault="000456E7">
      <w:pPr>
        <w:rPr>
          <w:rFonts w:hint="eastAsia"/>
        </w:rPr>
      </w:pPr>
      <w:r>
        <w:rPr>
          <w:rFonts w:hint="eastAsia"/>
        </w:rPr>
        <w:t>“示”字的拼音为“shì”，其基本意义是指显示、表示或给人看的意思。在古代，“示”还包含有神主牌位的意义，与祭祀活动密切相关。随着时代的发展，“示”更多地被用于表达展示、指示等现代含义。</w:t>
      </w:r>
    </w:p>
    <w:p w14:paraId="29E5C837" w14:textId="77777777" w:rsidR="000456E7" w:rsidRDefault="000456E7">
      <w:pPr>
        <w:rPr>
          <w:rFonts w:hint="eastAsia"/>
        </w:rPr>
      </w:pPr>
    </w:p>
    <w:p w14:paraId="52C52A51" w14:textId="77777777" w:rsidR="000456E7" w:rsidRDefault="000456E7">
      <w:pPr>
        <w:rPr>
          <w:rFonts w:hint="eastAsia"/>
        </w:rPr>
      </w:pPr>
      <w:r>
        <w:rPr>
          <w:rFonts w:hint="eastAsia"/>
        </w:rPr>
        <w:t>二、“示”字的常见组词及拼音</w:t>
      </w:r>
    </w:p>
    <w:p w14:paraId="52A3D86C" w14:textId="77777777" w:rsidR="000456E7" w:rsidRDefault="000456E7">
      <w:pPr>
        <w:rPr>
          <w:rFonts w:hint="eastAsia"/>
        </w:rPr>
      </w:pPr>
      <w:r>
        <w:rPr>
          <w:rFonts w:hint="eastAsia"/>
        </w:rPr>
        <w:t>1. 指示（zhǐ shì）：意为指导、引导，常用于描述上级对下级的工作指导或路线方向的指引。</w:t>
      </w:r>
    </w:p>
    <w:p w14:paraId="44AFABD8" w14:textId="77777777" w:rsidR="000456E7" w:rsidRDefault="000456E7">
      <w:pPr>
        <w:rPr>
          <w:rFonts w:hint="eastAsia"/>
        </w:rPr>
      </w:pPr>
    </w:p>
    <w:p w14:paraId="62562226" w14:textId="77777777" w:rsidR="000456E7" w:rsidRDefault="000456E7">
      <w:pPr>
        <w:rPr>
          <w:rFonts w:hint="eastAsia"/>
        </w:rPr>
      </w:pPr>
      <w:r>
        <w:rPr>
          <w:rFonts w:hint="eastAsia"/>
        </w:rPr>
        <w:t xml:space="preserve"> 2. 显示（xiǎn shì）：指的是把事物展现出来，让人能够看到或了解到，广泛应用于科技产品功能描述中。</w:t>
      </w:r>
    </w:p>
    <w:p w14:paraId="5F6F17E2" w14:textId="77777777" w:rsidR="000456E7" w:rsidRDefault="000456E7">
      <w:pPr>
        <w:rPr>
          <w:rFonts w:hint="eastAsia"/>
        </w:rPr>
      </w:pPr>
    </w:p>
    <w:p w14:paraId="084A996A" w14:textId="77777777" w:rsidR="000456E7" w:rsidRDefault="000456E7">
      <w:pPr>
        <w:rPr>
          <w:rFonts w:hint="eastAsia"/>
        </w:rPr>
      </w:pPr>
      <w:r>
        <w:rPr>
          <w:rFonts w:hint="eastAsia"/>
        </w:rPr>
        <w:t xml:space="preserve"> 3. 示范（shì fàn）：指做出榜样，给他人提供模仿的标准，例如教学中的示范课。</w:t>
      </w:r>
    </w:p>
    <w:p w14:paraId="6CB5F42F" w14:textId="77777777" w:rsidR="000456E7" w:rsidRDefault="000456E7">
      <w:pPr>
        <w:rPr>
          <w:rFonts w:hint="eastAsia"/>
        </w:rPr>
      </w:pPr>
    </w:p>
    <w:p w14:paraId="274CC52E" w14:textId="77777777" w:rsidR="000456E7" w:rsidRDefault="000456E7">
      <w:pPr>
        <w:rPr>
          <w:rFonts w:hint="eastAsia"/>
        </w:rPr>
      </w:pPr>
      <w:r>
        <w:rPr>
          <w:rFonts w:hint="eastAsia"/>
        </w:rPr>
        <w:t xml:space="preserve"> 4. 展示（zhǎn shì）：意味着公开陈列物品供人观看，如艺术展览、科技成果展示会等。</w:t>
      </w:r>
    </w:p>
    <w:p w14:paraId="5FA4AF26" w14:textId="77777777" w:rsidR="000456E7" w:rsidRDefault="000456E7">
      <w:pPr>
        <w:rPr>
          <w:rFonts w:hint="eastAsia"/>
        </w:rPr>
      </w:pPr>
    </w:p>
    <w:p w14:paraId="717D00AB" w14:textId="77777777" w:rsidR="000456E7" w:rsidRDefault="000456E7">
      <w:pPr>
        <w:rPr>
          <w:rFonts w:hint="eastAsia"/>
        </w:rPr>
      </w:pPr>
      <w:r>
        <w:rPr>
          <w:rFonts w:hint="eastAsia"/>
        </w:rPr>
        <w:t xml:space="preserve"> 5. 表示（biǎo shì）：用来表达某种意见、情感或态度，比如表示感谢、表示反对。</w:t>
      </w:r>
    </w:p>
    <w:p w14:paraId="178AC763" w14:textId="77777777" w:rsidR="000456E7" w:rsidRDefault="000456E7">
      <w:pPr>
        <w:rPr>
          <w:rFonts w:hint="eastAsia"/>
        </w:rPr>
      </w:pPr>
    </w:p>
    <w:p w14:paraId="77D3BC80" w14:textId="77777777" w:rsidR="000456E7" w:rsidRDefault="000456E7">
      <w:pPr>
        <w:rPr>
          <w:rFonts w:hint="eastAsia"/>
        </w:rPr>
      </w:pPr>
      <w:r>
        <w:rPr>
          <w:rFonts w:hint="eastAsia"/>
        </w:rPr>
        <w:t>三、“示”字的文化内涵</w:t>
      </w:r>
    </w:p>
    <w:p w14:paraId="59BFD9B5" w14:textId="77777777" w:rsidR="000456E7" w:rsidRDefault="000456E7">
      <w:pPr>
        <w:rPr>
          <w:rFonts w:hint="eastAsia"/>
        </w:rPr>
      </w:pPr>
      <w:r>
        <w:rPr>
          <w:rFonts w:hint="eastAsia"/>
        </w:rPr>
        <w:t>在中国传统文化中，“示”不仅是一个普通的汉字，它还承载着深厚的文化价值。从古至今，“示”与宗教信仰、社会礼仪等方面有着紧密的联系。例如，在古代，祭祀祖先时所使用的祭品被视为是对祖先的一种“示敬”。这种文化背景下的“示”体现了中华民族尊重传统、重视家族观念的特点。</w:t>
      </w:r>
    </w:p>
    <w:p w14:paraId="6CE50751" w14:textId="77777777" w:rsidR="000456E7" w:rsidRDefault="000456E7">
      <w:pPr>
        <w:rPr>
          <w:rFonts w:hint="eastAsia"/>
        </w:rPr>
      </w:pPr>
    </w:p>
    <w:p w14:paraId="7862E2B0" w14:textId="77777777" w:rsidR="000456E7" w:rsidRDefault="000456E7">
      <w:pPr>
        <w:rPr>
          <w:rFonts w:hint="eastAsia"/>
        </w:rPr>
      </w:pPr>
      <w:r>
        <w:rPr>
          <w:rFonts w:hint="eastAsia"/>
        </w:rPr>
        <w:t>四、“示”字的学习方法</w:t>
      </w:r>
    </w:p>
    <w:p w14:paraId="4C51744C" w14:textId="77777777" w:rsidR="000456E7" w:rsidRDefault="000456E7">
      <w:pPr>
        <w:rPr>
          <w:rFonts w:hint="eastAsia"/>
        </w:rPr>
      </w:pPr>
      <w:r>
        <w:rPr>
          <w:rFonts w:hint="eastAsia"/>
        </w:rPr>
        <w:t>对于汉语学习者来说，想要准确掌握“示”字及其相关词汇，可以通过多读、多写、多用的方法来实现。阅读含有“示”字的文章或书籍，有助于理解该字在不同语境下的应用；书写练习则能加深对该字形的记忆；而实际交流中的运用，则可以帮助学习者更加灵活地掌握这些词汇。</w:t>
      </w:r>
    </w:p>
    <w:p w14:paraId="27334335" w14:textId="77777777" w:rsidR="000456E7" w:rsidRDefault="000456E7">
      <w:pPr>
        <w:rPr>
          <w:rFonts w:hint="eastAsia"/>
        </w:rPr>
      </w:pPr>
    </w:p>
    <w:p w14:paraId="245445F2" w14:textId="77777777" w:rsidR="000456E7" w:rsidRDefault="000456E7">
      <w:pPr>
        <w:rPr>
          <w:rFonts w:hint="eastAsia"/>
        </w:rPr>
      </w:pPr>
      <w:r>
        <w:rPr>
          <w:rFonts w:hint="eastAsia"/>
        </w:rPr>
        <w:t>最后的总结</w:t>
      </w:r>
    </w:p>
    <w:p w14:paraId="7A48A360" w14:textId="77777777" w:rsidR="000456E7" w:rsidRDefault="000456E7">
      <w:pPr>
        <w:rPr>
          <w:rFonts w:hint="eastAsia"/>
        </w:rPr>
      </w:pPr>
      <w:r>
        <w:rPr>
          <w:rFonts w:hint="eastAsia"/>
        </w:rPr>
        <w:t>通过对“示”的组词和拼音的学习，我们不仅能丰富自己的词汇量，还能更深入地了解中国文化的某些方面。希望上述内容能够为汉语学习者提供有益的帮助，让大家在学习汉语的道路上越走越远。</w:t>
      </w:r>
    </w:p>
    <w:p w14:paraId="4250A2D4" w14:textId="77777777" w:rsidR="000456E7" w:rsidRDefault="000456E7">
      <w:pPr>
        <w:rPr>
          <w:rFonts w:hint="eastAsia"/>
        </w:rPr>
      </w:pPr>
    </w:p>
    <w:p w14:paraId="0E6D3601" w14:textId="77777777" w:rsidR="000456E7" w:rsidRDefault="000456E7">
      <w:pPr>
        <w:rPr>
          <w:rFonts w:hint="eastAsia"/>
        </w:rPr>
      </w:pPr>
      <w:r>
        <w:rPr>
          <w:rFonts w:hint="eastAsia"/>
        </w:rPr>
        <w:t xml:space="preserve"> </w:t>
      </w:r>
    </w:p>
    <w:p w14:paraId="16F5D5E8" w14:textId="77777777" w:rsidR="000456E7" w:rsidRDefault="000456E7">
      <w:pPr>
        <w:rPr>
          <w:rFonts w:hint="eastAsia"/>
        </w:rPr>
      </w:pPr>
      <w:r>
        <w:rPr>
          <w:rFonts w:hint="eastAsia"/>
        </w:rPr>
        <w:t>本文是由每日作文网(2345lzwz.com)为大家创作</w:t>
      </w:r>
    </w:p>
    <w:p w14:paraId="12E5B95B" w14:textId="0EBD8076" w:rsidR="00B90774" w:rsidRDefault="00B90774"/>
    <w:sectPr w:rsidR="00B90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74"/>
    <w:rsid w:val="000456E7"/>
    <w:rsid w:val="009442F6"/>
    <w:rsid w:val="00B90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6AAF9-144A-4D55-8CD8-E85DC034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7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7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7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7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7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7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7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7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7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7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7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7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774"/>
    <w:rPr>
      <w:rFonts w:cstheme="majorBidi"/>
      <w:color w:val="2F5496" w:themeColor="accent1" w:themeShade="BF"/>
      <w:sz w:val="28"/>
      <w:szCs w:val="28"/>
    </w:rPr>
  </w:style>
  <w:style w:type="character" w:customStyle="1" w:styleId="50">
    <w:name w:val="标题 5 字符"/>
    <w:basedOn w:val="a0"/>
    <w:link w:val="5"/>
    <w:uiPriority w:val="9"/>
    <w:semiHidden/>
    <w:rsid w:val="00B90774"/>
    <w:rPr>
      <w:rFonts w:cstheme="majorBidi"/>
      <w:color w:val="2F5496" w:themeColor="accent1" w:themeShade="BF"/>
      <w:sz w:val="24"/>
    </w:rPr>
  </w:style>
  <w:style w:type="character" w:customStyle="1" w:styleId="60">
    <w:name w:val="标题 6 字符"/>
    <w:basedOn w:val="a0"/>
    <w:link w:val="6"/>
    <w:uiPriority w:val="9"/>
    <w:semiHidden/>
    <w:rsid w:val="00B90774"/>
    <w:rPr>
      <w:rFonts w:cstheme="majorBidi"/>
      <w:b/>
      <w:bCs/>
      <w:color w:val="2F5496" w:themeColor="accent1" w:themeShade="BF"/>
    </w:rPr>
  </w:style>
  <w:style w:type="character" w:customStyle="1" w:styleId="70">
    <w:name w:val="标题 7 字符"/>
    <w:basedOn w:val="a0"/>
    <w:link w:val="7"/>
    <w:uiPriority w:val="9"/>
    <w:semiHidden/>
    <w:rsid w:val="00B90774"/>
    <w:rPr>
      <w:rFonts w:cstheme="majorBidi"/>
      <w:b/>
      <w:bCs/>
      <w:color w:val="595959" w:themeColor="text1" w:themeTint="A6"/>
    </w:rPr>
  </w:style>
  <w:style w:type="character" w:customStyle="1" w:styleId="80">
    <w:name w:val="标题 8 字符"/>
    <w:basedOn w:val="a0"/>
    <w:link w:val="8"/>
    <w:uiPriority w:val="9"/>
    <w:semiHidden/>
    <w:rsid w:val="00B90774"/>
    <w:rPr>
      <w:rFonts w:cstheme="majorBidi"/>
      <w:color w:val="595959" w:themeColor="text1" w:themeTint="A6"/>
    </w:rPr>
  </w:style>
  <w:style w:type="character" w:customStyle="1" w:styleId="90">
    <w:name w:val="标题 9 字符"/>
    <w:basedOn w:val="a0"/>
    <w:link w:val="9"/>
    <w:uiPriority w:val="9"/>
    <w:semiHidden/>
    <w:rsid w:val="00B90774"/>
    <w:rPr>
      <w:rFonts w:eastAsiaTheme="majorEastAsia" w:cstheme="majorBidi"/>
      <w:color w:val="595959" w:themeColor="text1" w:themeTint="A6"/>
    </w:rPr>
  </w:style>
  <w:style w:type="paragraph" w:styleId="a3">
    <w:name w:val="Title"/>
    <w:basedOn w:val="a"/>
    <w:next w:val="a"/>
    <w:link w:val="a4"/>
    <w:uiPriority w:val="10"/>
    <w:qFormat/>
    <w:rsid w:val="00B907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7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7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774"/>
    <w:pPr>
      <w:spacing w:before="160"/>
      <w:jc w:val="center"/>
    </w:pPr>
    <w:rPr>
      <w:i/>
      <w:iCs/>
      <w:color w:val="404040" w:themeColor="text1" w:themeTint="BF"/>
    </w:rPr>
  </w:style>
  <w:style w:type="character" w:customStyle="1" w:styleId="a8">
    <w:name w:val="引用 字符"/>
    <w:basedOn w:val="a0"/>
    <w:link w:val="a7"/>
    <w:uiPriority w:val="29"/>
    <w:rsid w:val="00B90774"/>
    <w:rPr>
      <w:i/>
      <w:iCs/>
      <w:color w:val="404040" w:themeColor="text1" w:themeTint="BF"/>
    </w:rPr>
  </w:style>
  <w:style w:type="paragraph" w:styleId="a9">
    <w:name w:val="List Paragraph"/>
    <w:basedOn w:val="a"/>
    <w:uiPriority w:val="34"/>
    <w:qFormat/>
    <w:rsid w:val="00B90774"/>
    <w:pPr>
      <w:ind w:left="720"/>
      <w:contextualSpacing/>
    </w:pPr>
  </w:style>
  <w:style w:type="character" w:styleId="aa">
    <w:name w:val="Intense Emphasis"/>
    <w:basedOn w:val="a0"/>
    <w:uiPriority w:val="21"/>
    <w:qFormat/>
    <w:rsid w:val="00B90774"/>
    <w:rPr>
      <w:i/>
      <w:iCs/>
      <w:color w:val="2F5496" w:themeColor="accent1" w:themeShade="BF"/>
    </w:rPr>
  </w:style>
  <w:style w:type="paragraph" w:styleId="ab">
    <w:name w:val="Intense Quote"/>
    <w:basedOn w:val="a"/>
    <w:next w:val="a"/>
    <w:link w:val="ac"/>
    <w:uiPriority w:val="30"/>
    <w:qFormat/>
    <w:rsid w:val="00B90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774"/>
    <w:rPr>
      <w:i/>
      <w:iCs/>
      <w:color w:val="2F5496" w:themeColor="accent1" w:themeShade="BF"/>
    </w:rPr>
  </w:style>
  <w:style w:type="character" w:styleId="ad">
    <w:name w:val="Intense Reference"/>
    <w:basedOn w:val="a0"/>
    <w:uiPriority w:val="32"/>
    <w:qFormat/>
    <w:rsid w:val="00B907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