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F5D75" w14:textId="77777777" w:rsidR="00935382" w:rsidRDefault="00935382">
      <w:pPr>
        <w:rPr>
          <w:rFonts w:hint="eastAsia"/>
        </w:rPr>
      </w:pPr>
      <w:r>
        <w:rPr>
          <w:rFonts w:hint="eastAsia"/>
        </w:rPr>
        <w:t>祖国的拼音和声调：沟通中华文化的桥梁</w:t>
      </w:r>
    </w:p>
    <w:p w14:paraId="2543DFCF" w14:textId="77777777" w:rsidR="00935382" w:rsidRDefault="00935382">
      <w:pPr>
        <w:rPr>
          <w:rFonts w:hint="eastAsia"/>
        </w:rPr>
      </w:pPr>
      <w:r>
        <w:rPr>
          <w:rFonts w:hint="eastAsia"/>
        </w:rPr>
        <w:t>在汉语的浩瀚海洋中，拼音和声调犹如灯塔与罗盘，为每一个学习汉语的人指引着方向。"Zhǔ guó"（祖国），这两个字不仅承载着深厚的文化内涵，也是连接全球华人情感的纽带。汉语拼音是现代汉语的标准音标系统，它诞生于1958年，经国务院公布后逐渐普及开来，成为汉语学习者掌握发音规则的重要工具。而声调，则赋予了每个汉字独特的音乐性，让语言充满了抑扬顿挫之美。</w:t>
      </w:r>
    </w:p>
    <w:p w14:paraId="3B505374" w14:textId="77777777" w:rsidR="00935382" w:rsidRDefault="00935382">
      <w:pPr>
        <w:rPr>
          <w:rFonts w:hint="eastAsia"/>
        </w:rPr>
      </w:pPr>
    </w:p>
    <w:p w14:paraId="3CE0B906" w14:textId="77777777" w:rsidR="00935382" w:rsidRDefault="00935382">
      <w:pPr>
        <w:rPr>
          <w:rFonts w:hint="eastAsia"/>
        </w:rPr>
      </w:pPr>
      <w:r>
        <w:rPr>
          <w:rFonts w:hint="eastAsia"/>
        </w:rPr>
        <w:t>拼音：汉字的音韵密码</w:t>
      </w:r>
    </w:p>
    <w:p w14:paraId="06CCF17F" w14:textId="77777777" w:rsidR="00935382" w:rsidRDefault="00935382">
      <w:pPr>
        <w:rPr>
          <w:rFonts w:hint="eastAsia"/>
        </w:rPr>
      </w:pPr>
      <w:r>
        <w:rPr>
          <w:rFonts w:hint="eastAsia"/>
        </w:rPr>
        <w:t>汉语拼音由字母和声调符号组成，其中字母代表音素，即最小的声音单位；而声调则表示音节的高低变化。通过将这些元素组合在一起，我们可以准确地表达出任何一个汉字的发音。例如，“祖”字的拼音是“zǔ”，包含了清辅音“z”、元音“u”，以及第三声的声调符号。这种精确的音标体系使得无论来自何方的中国人，都能使用统一的发音标准进行交流，也方便了外国友人学习中文。</w:t>
      </w:r>
    </w:p>
    <w:p w14:paraId="1DFBCF74" w14:textId="77777777" w:rsidR="00935382" w:rsidRDefault="00935382">
      <w:pPr>
        <w:rPr>
          <w:rFonts w:hint="eastAsia"/>
        </w:rPr>
      </w:pPr>
    </w:p>
    <w:p w14:paraId="5111978D" w14:textId="77777777" w:rsidR="00935382" w:rsidRDefault="00935382">
      <w:pPr>
        <w:rPr>
          <w:rFonts w:hint="eastAsia"/>
        </w:rPr>
      </w:pPr>
      <w:r>
        <w:rPr>
          <w:rFonts w:hint="eastAsia"/>
        </w:rPr>
        <w:t>声调：赋予语言旋律的灵魂</w:t>
      </w:r>
    </w:p>
    <w:p w14:paraId="2CDE1DF9" w14:textId="77777777" w:rsidR="00935382" w:rsidRDefault="00935382">
      <w:pPr>
        <w:rPr>
          <w:rFonts w:hint="eastAsia"/>
        </w:rPr>
      </w:pPr>
      <w:r>
        <w:rPr>
          <w:rFonts w:hint="eastAsia"/>
        </w:rPr>
        <w:t>汉语是一种有声调的语言，这意味着相同的音节可以因为不同的声调而具有完全不同的意义。普通话中有四个基本声调：阴平（第一声）、阳平（第二声）、上声（第三声）和去声（第四声），此外还有一个轻声。以“ma”为例，它可以分别读作妈（mā）、麻（má）、马（mǎ）、骂（mà）。正确地运用声调，不仅可以避免误解，更能增添语言的表现力和艺术魅力。</w:t>
      </w:r>
    </w:p>
    <w:p w14:paraId="42AC9236" w14:textId="77777777" w:rsidR="00935382" w:rsidRDefault="00935382">
      <w:pPr>
        <w:rPr>
          <w:rFonts w:hint="eastAsia"/>
        </w:rPr>
      </w:pPr>
    </w:p>
    <w:p w14:paraId="3B897788" w14:textId="77777777" w:rsidR="00935382" w:rsidRDefault="00935382">
      <w:pPr>
        <w:rPr>
          <w:rFonts w:hint="eastAsia"/>
        </w:rPr>
      </w:pPr>
      <w:r>
        <w:rPr>
          <w:rFonts w:hint="eastAsia"/>
        </w:rPr>
        <w:t>传承与发展：新时代下的汉语拼音与声调</w:t>
      </w:r>
    </w:p>
    <w:p w14:paraId="4A37B426" w14:textId="77777777" w:rsidR="00935382" w:rsidRDefault="00935382">
      <w:pPr>
        <w:rPr>
          <w:rFonts w:hint="eastAsia"/>
        </w:rPr>
      </w:pPr>
      <w:r>
        <w:rPr>
          <w:rFonts w:hint="eastAsia"/>
        </w:rPr>
        <w:t>随着时代的进步和社会的发展，汉语拼音的应用范围越来越广泛。从教育领域到信息技术，从日常交流到国际传播，汉语拼音都发挥着不可或缺的作用。为了适应现代社会的需求，有关部门也在不断优化和完善拼音系统的相关规则。比如，针对一些多音字或异读词，会适时发布新的规范指导。而对于声调的学习，现代教学方法更加注重实践与趣味性相结合，利用多媒体资源和互动游戏等形式帮助学生更好地理解和记忆。</w:t>
      </w:r>
    </w:p>
    <w:p w14:paraId="64AE2CE5" w14:textId="77777777" w:rsidR="00935382" w:rsidRDefault="00935382">
      <w:pPr>
        <w:rPr>
          <w:rFonts w:hint="eastAsia"/>
        </w:rPr>
      </w:pPr>
    </w:p>
    <w:p w14:paraId="745EBD99" w14:textId="77777777" w:rsidR="00935382" w:rsidRDefault="00935382">
      <w:pPr>
        <w:rPr>
          <w:rFonts w:hint="eastAsia"/>
        </w:rPr>
      </w:pPr>
      <w:r>
        <w:rPr>
          <w:rFonts w:hint="eastAsia"/>
        </w:rPr>
        <w:t>最后的总结：热爱我们的语言文化</w:t>
      </w:r>
    </w:p>
    <w:p w14:paraId="1FA4CAF1" w14:textId="77777777" w:rsidR="00935382" w:rsidRDefault="00935382">
      <w:pPr>
        <w:rPr>
          <w:rFonts w:hint="eastAsia"/>
        </w:rPr>
      </w:pPr>
      <w:r>
        <w:rPr>
          <w:rFonts w:hint="eastAsia"/>
        </w:rPr>
        <w:t>汉语拼音和声调作为中华文化宝库中的璀璨明珠，见证并促进了中华民族悠久历史的发展变迁。它们不仅是沟通交流的有效手段，更是传承和发展中华文明的重要载体。让我们一起珍惜这份宝贵的文化遗产，在日常生活中用心感受每一声、每一调背后所蕴含的情感与智慧吧。</w:t>
      </w:r>
    </w:p>
    <w:p w14:paraId="775C2B46" w14:textId="77777777" w:rsidR="00935382" w:rsidRDefault="00935382">
      <w:pPr>
        <w:rPr>
          <w:rFonts w:hint="eastAsia"/>
        </w:rPr>
      </w:pPr>
    </w:p>
    <w:p w14:paraId="468F0DA7" w14:textId="77777777" w:rsidR="00935382" w:rsidRDefault="009353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464369" w14:textId="25F51764" w:rsidR="00995E22" w:rsidRDefault="00995E22"/>
    <w:sectPr w:rsidR="00995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22"/>
    <w:rsid w:val="00230453"/>
    <w:rsid w:val="00935382"/>
    <w:rsid w:val="0099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309B8-978C-41B9-9797-00B62CCE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