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祝5岁女儿生日快乐，小公主的成长之路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亲爱的女儿，今天是你五岁生日，爸爸妈妈在这里祝你生日快乐！五年的时光如白驹过隙，转眼间你已经成为一个聪明、可爱的小公主。每一天，看着你一天天长大，爸爸妈妈心中充满了幸福与骄傲。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闪耀的笑容，甜蜜的回忆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刚出生时的小模样，像一颗温暖的星星，照亮了我们的人生。从你第一次微笑的那一刻起，我们的世界就变得无比绚烂。你的笑声如同清晨的鸟鸣，带给我们无尽的快乐。无论是第一次叫爸爸妈妈，还是学会走路的那一瞬间，每一个瞬间都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勇敢追梦，探索新世界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五岁的生日，爸爸妈妈希望你能继续勇敢地追寻自己的梦想。这个世界充满了未知与奇妙，等待你去探索。无论你未来想做什么，记得要用心去感受，勇敢去尝试。即使遇到困难，也要相信自己，永远不要放弃，因为你是最特别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爱与关怀，陪伴你成长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我们都会陪伴在你身旁，给予你爱与关怀。无论是在欢乐的时光，还是在挫折与挑战中，家永远是你最坚强的后盾。请记住，你的快乐与成长是我们最大的心愿。我们希望你在每个生日都能感受到满满的爱，成为一个幸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珍惜每一个当下，书写美好未来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五岁这一重要的节点，我们希望你能珍惜每一个当下，享受生活中的小美好。无论是和朋友一起嬉戏，还是和家人共度的温馨时光，这些都是你人生中最珍贵的财富。请勇敢地去探索、去学习，把每一天都过得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小公主的未来，璀璨如星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亲爱的女儿，爸爸妈妈相信你会在未来的道路上，闪耀得如同最亮的星星。希望你能带着这份祝福，勇敢追梦，做一个温柔而坚强的小公主。生日快乐，我们永远爱你！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