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祝你开心高级句子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幸福的秘诀在于幽默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各种挑战，而一个好的心态可以让我们以更轻松的方式面对这些困难。幽默感正是心态的调味剂，它能够帮助我们在紧张的生活中找到乐趣。比如，面对繁重的工作，有人会调侃道：“我不是在加班，我是在给我的钱包上色！”这句幽默的话语，不仅让人会心一笑，也缓解了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笑对生活的小插曲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意外的小插曲，而这些插曲往往能够让我们的心情变得愉快。想象一下，当你在超市排队时，前面的人忽然掉了一包薯片，像是电影中的慢动作场景。此时，你可以幽默地想：“这是我今天的零食优惠！”这样的想法，让我们不仅能笑对生活的小波折，也让周围的人感受到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我们去珍惜和享受。无论是和朋友的聚会，还是独自的安静时光，都可以用幽默的方式来增添趣味。例如，在聚会上，看到朋友喝得兴高采烈，可以调侃道：“你这是在喝水还是在拯救世界？”这不仅活跃了气氛，也让大家感受到轻松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将幽默融入日常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可以成为我们生活中的一种态度，帮助我们在繁忙中找到放松的时刻。你可以尝试每天写下几句幽默的自我调侃，或者与朋友分享一些搞笑的经历。例如，若你今天迟到了，可以笑着说：“我在为地球自转的速度而奋斗！”这种自嘲不仅能让你放松，也能让他人感受到你的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拥有幽默感的人往往会发现，生活中的许多问题都不再那么严重。幽默感可以让我们从不同的角度去看待问题，寻找解决的办法。正如一句话所说：“生活就像一杯茶，不管是苦是甜，关键是你怎么品尝。”当你以幽默的方式面对生活，你会发现，快乐其实是最好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