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祝儿子生日精致的句子简短（儿子生日低调发朋友圈一句话）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每年的生日都是一个特别的时刻，既是庆祝生命的延续，也是回顾成长的旅程。对于儿子来说，这一天更是承载了无数美好回忆和未来的期待。低调而温暖的祝福，可以传递深厚的亲情，让这一天更加独特。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在社交媒体上发一条低调的生日祝福，既能表达对儿子的爱，也不会显得过于张扬。比如：“祝我亲爱的儿子生日快乐，愿你每一天都能快乐成长。”这样的句子简单却充满了温情，让人感受到家庭的温暖。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在儿子的生日里，不妨回忆他过去一年的成长历程。可以说：“时间如白驹过隙，转眼间你又长大了一岁，愿你在新的一岁里勇敢追梦。”这样的祝福既体现了对他成长的关注，也表达了对未来的美好期望。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低调的生日祝福可以蕴含更深的期许，比如：“愿你在新的岁月里，追寻自己的梦想，成为更好的自己。”这样的句子，不仅展现了父母对儿子的关爱，也激励了他继续前行的动力。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在这个特别的日子，表达亲情是最重要的。可以简单地写：“儿子，生日快乐！你是我心中永远的骄傲。”这样的句子短小精悍，却传达了无尽的爱与支持，让他感受到来自家庭的力量。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无论如何表达，生日的祝福最重要的是真诚。用简单而温暖的句子，祝愿儿子生日快乐，让他在这一天感受到家人的深情厚谊。每一个生日都是新的起点，愿他在未来的日子里，勇敢追梦，享受生活的美好。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