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祝儿子生日精致的句子简短（最流行儿子生日祝福语简短）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生日是一个特别的日子，不仅是庆祝生命的时刻，更是表达对孩子深深祝福的机会。作为父母，我们希望用简单而真挚的语言，传达对儿子的爱与期望，让他在新的一岁中感受到家庭的温暖与支持。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简洁而美好的祝福语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祝你生日快乐，愿你的每一天都如阳光般灿烂！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希望你在新的一岁里勇敢追梦，快乐成长！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祝福我的小王子，愿你健康快乐，心想事成！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生日快乐，愿你的生活充满爱与欢笑！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愿你在新的一岁中，探索未知，勇往直前！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如何表达祝福的独特性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每个孩子都是独一无二的，我们可以在祝福中融入他们的兴趣与个性。例如，如果儿子喜欢科学，可以说：“愿你在新的一岁中，像科学家一样探索世界的奥秘！”这样的祝福更加贴近孩子的心。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加入情感的祝福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在祝福中加入一些情感，可以让儿子更加感受到爱。例如：“在你生日的这一天，我想告诉你，你是我心中最珍贵的宝藏，愿你永远幸福！”这样的句子不仅简短，但却充满了温暖和情感。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创意祝福的灵感来源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可以从儿子喜欢的动画片、书籍或者游戏中寻找灵感，创造一些特别的祝福。例如：“生日快乐，勇敢的小英雄！愿你在生活中也能像你最爱的角色一样无畏无惧！”这样的祝福充满趣味，更容易引起共鸣。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简短而精致的生日祝福不仅能够传达父母的爱，也能为儿子的成长注入积极的力量。用心选择每一句祝福，让它们成为他人生旅程中美好的回忆。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