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好的财富之一。在我们生活的每一个阶段，朋友的陪伴和支持都显得尤为重要。无论是快乐还是困难的时刻，朋友总能带来温暖和力量。为了让友谊更加深厚，我们需要用心去经营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发展往往源于共同的经历。无论是一次旅行，还是一起完成一个项目，这些共同的记忆都会让我们更加紧密。通过一起分享快乐与挑战，我们不仅能加深彼此的了解，还能在相互支持中建立深厚的信任。让我们珍惜这些时刻，让友谊在岁月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维系友谊的桥梁。定期的交流不仅能够增进彼此的了解，还能及时化解误会和矛盾。在沟通中，我们需要学会倾听，理解对方的感受和需求。这样，友谊才能在相互尊重和包容中不断发展，朝着更深的方向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互相支持是不可或缺的。朋友之间应该在关键时刻给予彼此鼓励和帮助。这种支持不仅限于生活琐事，更包括精神上的慰藉和事业上的建议。共同成长的过程，会让友谊更加坚固，成为我们前行路上的强大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无论生活中的小成就还是大 milestones，朋友之间的庆祝都会让彼此的关系更加紧密。分享成功的喜悦，让友谊在祝福与鼓励中不断延续。这样的正能量交流，不仅能增加友谊的深度，还能激励彼此继续追求更大的目标。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培养需要时间与耐心，但最终的回报是无价的。通过共同经历、良好的沟通和互相支持，我们的友谊会不断发展，越来越深厚。让我们在未来的日子里，继续珍惜这段关系，期待友谊的每一次升华，为彼此的生活带来更多的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