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祝女儿17周岁生日的朋友圈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时间如白驹过隙，转眼间我的女儿已经17岁了。在这个特别的日子里，我想通过朋友圈，表达对她的祝福与爱。每一年的生日，都是一个新的起点，也是对过去的总结与对未来的展望。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年来，你的成长历程让我感慨万千。从蹒跚学步的婴儿到如今充满朝气的少女，你的每一步成长都让我感到无比骄傲。你学会了说话、走路，也在无数个日夜中积累了知识与经验。这些点滴回忆，将永远在我的心中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17岁，是青春洋溢的年纪。你正值花季，充满了对未来的憧憬与期待。无论是在学业上还是在生活中，我希望你能够勇敢追求自己的梦想，展现出你的独特魅力。不要害怕失败，因为每一次跌倒都是成长的机会。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在这个阶段，友情的意义愈发重要。你会遇到各种各样的朋友，他们会陪伴你一起成长，分享快乐与烦恼。我希望你能够珍惜这份友情，真诚对待每一个人。在彼此的陪伴中，你们会收获无数美好的回忆。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生活中总会有挑战和困难。我希望你能够以积极的态度面对这些挑战，学会从中汲取经验与教训。无论遇到什么困难，请记住，你永远有一个支持你的家。我会一直陪在你身边，与你共同面对一切。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17岁是一个新的开始，也是一个崭新的未来。希望你能在这个年龄段里，勇敢探索，坚定信念，努力学习，努力成为更好的自己。人生的路上，永远要保持好奇心，勇于尝试，才能发现无限可能。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亲爱的女儿，祝你生日快乐！愿你在未来的日子里，快乐常伴，梦想成真。希望你能够继续保持乐观与勇敢，去追逐属于你的美好人生。无论未来多么不可预测，我都会一直在你身后，支持你、爱护你。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1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