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祝女儿生日短句霸气句子（女儿十岁祝福语简短暖心）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十岁这个特别的日子，送上祝福不仅是对她成长的肯定，更是对未来的期许。十岁，是一个充满梦想和探索的年纪。在这个阶段，她将开始更深入地理解世界，也会逐渐形成自己的个性。我们用暖心的祝福，鼓励她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小公主，今天你十岁了，未来的路上，请记住你是无可替代的！”。这样的句子传达了对女儿独特性的赞美，让她感受到自信和力量。“无论遇到什么困难，你都能化身为勇士，克服一切挑战！”这种霸气的祝福让她明白，勇气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之际，给女儿的祝福也可以是充满爱意的：“宝贝，爸爸妈妈永远是你最坚实的后盾，无论你想做什么，我们都支持你！”这样的句子不仅温暖人心，还传递了家人对她的坚定支持，让她在追梦的路上更加有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十岁，是一个新的起点，我们期待她在未来的岁月中，勇敢尝试，敢于犯错，并从中学习。“愿你在未来的每一个十年都能不断超越自己，成为更优秀的你！”这句祝福既表达了对她的期望，也鼓励她不断进步。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在女儿的十岁生日之际，霸气的祝福句子不仅能让她感受到父母的爱与期待，更能激励她在未来的人生旅程中勇往直前。让我们一同用这些暖心的祝福，陪伴她走过每一个精彩的瞬间，见证她的成长与蜕变。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