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祝学业有成，事业更上一层楼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成长的旅程中，我们总是怀揣着梦想与希望，期待着未来的每一个可能。学业有成不仅是对知识的积累，更是对人生方向的坚定追求。无论是学业上的成功，还是事业上的发展，都离不开不断的努力与坚持。在此，我们衷心祝愿每一位学子，未来的道路如同阳光般明媚，前程似锦，事业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奋斗的每一步都值得被赞美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与事业的过程中，每一个努力的瞬间都值得被铭记。从无数个不眠之夜的苦读，到一份份求职简历的反复修改，这些都是你迈向成功的脚印。每一次的付出都会在未来的某个时刻，化为丰厚的回报。让我们在奋斗的道路上，相信自己的选择，勇敢前行，期待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知识是通向成功的钥匙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是学业的核心，也是事业成功的重要基石。我们生活在一个信息爆炸的时代，知识更新换代的速度让人眼花缭乱。因此，持续学习、不断更新自己的知识储备，将是每个人不可或缺的责任。祝愿每位学子在求知的旅途中，能够不断探索、勇于创新，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人际关系，事业发展的助推器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与事业的旅途中，良好的人际关系往往是成功的重要助推器。与同学、老师、同事建立良好的沟通与合作，不仅能促进学习与成长，也能为未来的职业生涯铺平道路。让我们珍惜每一个相遇，善待每一段关系，共同构建一个互帮互助、共同进步的良好氛围。祝愿你在未来的职业生涯中，能够拥有更多的伙伴与支持，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保持热情与信心，迎接挑战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与事业的路上，挑战与挫折在所难免。然而，保持热情与信心是克服困难的关键。每当遇到困难时，请记住，你并不是孤单一人。你的努力与坚持，终将带你走向成功的彼岸。让我们在风雨中勇敢前行，以坚定的信念迎接每一个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了未知与可能，但只要心中有梦，脚下有路，就一定能够实现自己的理想。愿每一位学子都能在未来的学习与工作中，坚定信念，勇敢追梦。让我们一起祝福，愿你的学业有成，事业蒸蒸日上，人生如意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2024-10-25T15:13:05Z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