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祝学业有成是每位学子心中共同的愿望。无论是备战高考的高中生，还是追逐梦想的大学生，或是正在深造的研究生，每个人都渴望在学业上取得优异的成绩。正因为如此，祝福和激励的话语在这个过程中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名言出自《增广贤文》，提醒我们努力是通往知识殿堂的必经之路。书山如海，学习的内容浩瀚无边，而唯有通过勤奋的学习，才能在知识的世界中找到自己的方向。它激励着无数学生在学业中不断奋斗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“学海无涯苦作舟”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形象地表达了学习过程中的艰辛与努力。学海浩瀚，而每一位学子都如同在这无边无际的海洋中航行。唯有苦心孤舟，才能破浪前行。在学业的路上，遭遇困难和挫折是常态，但只要保持对知识的渴望与追求，终将会迎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老话强调了行动的重要性。任何伟大的成就都始于微小的第一步。对于学生而言，完成每一篇作业、每一门课程，都是走向成功的基础。在学习中，我们需要脚踏实地，从简单的知识入手，逐步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“天道酬勤”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告诫我们，勤奋是成功的关键。在学业上，付出与回报是成正比的。努力学习、认真复习，不断提高自己的知识水平，最终都会迎来成功的果实。每一份努力都不会被辜负，终会在未来的某一天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学业旅程中，保持坚持的态度尤为重要。学习不是一朝一夕的事情，而是一个积累的过程。在遇到困难时，保持信念、坚持努力，才能在学业上取得更大的成就。每一位成功的学生背后，都有一段坚持不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“人有志，事竟成”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志向是指引我们前行的灯塔。在学业上，有明确的目标和坚定的信念，才能不断向前。无论是选择何种学科，设定何种目标，怀揣着“人有志，事竟成”的信念，终将能克服一切困难，达到理想的彼岸。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在这条求知之路上，祝学业有成的经典语句不仅是对学生的鼓励，更是他们奋斗的动力源泉。让我们铭记这些话语，坚定信念，努力学习，在知识的海洋中扬帆起航，驶向更广阔的未来。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