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祝令嫒在专业的道路上越走越宽广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教育和专业发展显得尤为重要。每一位学生都希望在自己的领域中脱颖而出，取得令人瞩目的成就。作为家长和朋友，我们都希望看到他们在专业的道路上，不断进步、不断成长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选择合适的专业方向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兴趣和特长各不相同，选择一个合适的专业方向至关重要。在选择专业时，学生应该考虑自己的兴趣、能力以及未来的职业发展前景。一个既能激发个人热情又有广阔前景的专业，将为他们的学业和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基石。学生在学习过程中，应当注重时间管理，制定合理的学习计划，并保持积极的学习态度。每天坚持复习和预习，不仅能巩固知识，还能提高自己的学习效率。在这个过程中，建立自主学习的能力尤为重要，这将有助于他们在未来的学习和工作中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积极参与实践活动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知识的学习固然重要，但实践经验同样不可或缺。学生应积极参与各种实习、志愿者活动和课外实践项目，以拓展自己的视野和提升实际能力。这些经历不仅能丰富个人简历，还能帮助他们在未来的职场中更好地应对挑战，提升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建立良好的社交网络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道路上，人际关系的建立也极为重要。学生可以通过参加学术会议、社团活动或行业交流等机会，结识志同道合的朋友和行业前辈。这些人际网络不仅可以为他们提供宝贵的资源，还能为他们未来的职业发展提供重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保持终身学习的心态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更新迅速的时代，终身学习已经成为每个人必须具备的素质。学生在学业结束后，应继续关注行业动态，学习新知识和新技能，以保持自己的竞争力。无论是通过在线课程、自学还是参加专业培训，不断提升自我将使他们在职场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祝愿令嫒在专业的道路上越走越宽广，取得辉煌的成就。每一步的坚持和努力，都会为她的未来铺就更为广阔的道路。希望她能在学业和职业中不断追求卓越，成就更美好的明天。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