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祝愿友谊长久的成语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它不仅能够在我们的生活中增添色彩，还能在逆境中给予我们支持和鼓励。古往今来，许多成语和诗句都在描绘和祝愿友谊的长久与美好。无论是“情同手足”还是“肝胆相照”，这些成语都深刻地反映了人与人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同手足”是指朋友之间的感情如同兄弟一样亲密。这种情谊通常是在长期交往中培养出来的，彼此之间的理解和信任使得友谊愈发牢固。在生活中，我们难免会遇到挫折，这时，有这样一个情同手足的朋友陪伴，无疑会让我们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肝胆相照”这个成语意味着朋友之间的真诚与信任，彼此坦诚相待。在真挚的友谊中，没有伪装和保留，只有最真实的自我。这样的友谊不仅可以抵御时间的流逝，还能在风雨中历久弥新。正是这种深厚的情感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海内存知己，天涯若比邻”是一句古老的诗句，表达了即使远隔千里，真正的朋友依然心灵相通。无论身处何地，真挚的友谊都能让我们感受到彼此的陪伴。即使不能常常见面，只要心中有彼此，友谊就能跨越时间和空间的限制，永远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离不弃”体现了朋友之间的忠诚与支持。生活中难免会遇到各种挑战和困难，真正的朋友会在你最需要的时候，站在你身旁，给予你力量和勇气。这种不离不弃的精神，是友谊的核心所在，也是我们所向往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祝愿友谊长久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愈发珍贵。它不仅让我们在欢笑中分享快乐，也在悲伤中给予慰藉。愿每一段友谊都如同那悠久的成语所描绘的那样，深厚而持久。在未来的日子里，让我们珍惜身边的朋友，共同编织出一幅绚丽多彩的友谊画卷，愿我们的友谊长久，直至天涯海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