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惟愿吾儿安与乐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时光荏苒，岁月如梭，吾儿于吾膝下成长，见汝幼小之身，逐渐化为翩翩少年，心中不禁涌起无限感慨。每一声啼哭，皆是我心之牵挂；每一次欢笑，皆是我心之慰藉。此生之愿，惟愿吾儿安与乐，茁壮成长。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吾之所望，非徒求汝学业有成，名扬四海，更在于培养汝之志趣，启发汝之理想。愿汝于求知之途，勇往直前，执笔书写未来之篇章。愿汝志存高远，追逐心中所爱，无畏风雨，敢于探索未知之境。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人际之交，乃人生之宝。愿汝于人群中，善待他人，珍视友情。良友如镜，能照见己身；志同道合，能助力前行。愿汝心存宽厚，待人以诚，广结善缘，彼此携手，共同进步。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在风云变幻的世间，智慧尤为珍贵。愿汝于生活中，磨砺心智，洞察世事，学会随机应变。无论逆境或顺境，皆可从容面对。愿汝于困扰中，寻得解决之道，于挫折中，悟得成长之义。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无论汝未来身处何地，家庭永为汝之港湾。愿汝常怀感恩之心，珍惜亲情，回馈于父母、兄弟。家庭之爱，似春风化雨，滋润心田，愿汝在生活的旅途上，常能感受到这份温暖。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世间之幸福，非仅以物质衡量，更在于内心之满足。愿汝懂得珍惜当下，享受生活，追求内心的真正快乐。愿汝于平凡中发现美好，于细微中感受幸福，永远保有一颗热爱生活的心。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亲爱的吾儿，未来可期，愿你在这条人生旅途上，秉持初心，勇往直前。无论前方道路如何曲折，愿汝心中有光，永葆希望。惟愿吾儿安与乐，终获美好人生。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