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愿学生不负时光，励志前行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学生的学习之路充满了机遇与挑战。每一位学子都肩负着家庭的期望和自己的梦想，努力拼搏是他们的必经之路。作为教育工作者和关心你们成长的人，我们希望每一位学生都能珍惜时光，不负韶华，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时间的价值，勿忘心中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尤其对于正在求知的你们来说。每一分每一秒，都蕴含着无限的可能。在学习过程中，抓住每一个机会，勤奋努力，不仅能提升自身的知识和能力，也能为未来铺就一条光辉的道路。希望你们时刻铭记，时间不等人，珍惜当下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困难与挫折是不可避免的。然而，正是这些挑战，塑造了你们坚韧的品格。面对困难时，请不要轻言放弃。每一次的努力和坚持，都是对自己未来的投资。记住，成功往往属于那些愿意在艰难中坚持到底的人。希望你们能以勇者的姿态，面对一切困难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，都有一个关于未来的梦想。这个梦想可能是成为一名优秀的科学家，或是实现艺术的巅峰，亦或是为社会做出贡献的志愿者。无论梦想是什么，关键在于你们如何去追逐它。希望你们在追梦的道路上，保持对未来的憧憬与热爱，让梦想的力量指引你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学习的乐趣，激发创造力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获取知识的过程，更是探索世界、激发创造力的旅程。在这段旅程中，培养自己的好奇心，积极探索未知领域，将会使学习变得更加有趣和富有意义。希望你们能以开放的心态，去接受新的知识，去体验不同的文化，让学习成为一种享受，激发出无限的创造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途中，友谊是你们最好的伙伴。与同学们相互学习、共同探讨，能让你们在知识的海洋中遨游得更远。珍惜这段青春岁月，与朋友们一起分享学习的乐趣和生活的点滴，共同面对挑战，携手成长。这种友谊将是你们人生中最宝贵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总结：不负时光，学业有成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愿你们在追求学业的道路上，不负时光，奋发向上。努力学习、勇于实践，让知识成为你们的力量，让梦想照亮未来。相信自己，未来的你，一定会感激现在努力的自己。祝愿每一位学子都能在这条求知的道路上，学业有成，成就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