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祝愿学生成才的成语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知旅程中，每一位学生都渴望在学业上取得优异的成绩，迈向美好的未来。在这条充满挑战和机遇的道路上，我们常常借助成语来表达对他们的美好祝愿。这些成语不仅富有文化底蕴，也蕴含着深刻的寓意，成为了我们祝愿学生成才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凤求凰”是一个形象的成语，象征着优秀的人才在社会中如同凤凰般被广泛追求。对学生而言，这个成语不仅意味着他们的努力和才华会被认可，更预示着他们将能在未来的职场上展翅高飞，成就一番事业。我们希望每一位学子都能像凤求凰一样，展现出自身的独特魅力，吸引更多的机会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则是对未来的美好寄托，意味着前方的道路广阔，未来无限。这个成语的灵感源于《庄子》中对大鹏鸟的描绘，它的翅膀可以带着它飞向遥远的天空。我们祝愿学生们能够拥有鹏程万里的气魄，不惧风雨，勇往直前，实现自己的理想与抱负。无论前方有多少艰难险阻，他们都能如大鹏一样，腾空而起，翱翔于广阔的天地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学以致用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学以致用”强调了知识的实践意义。学生们不仅要在课堂上汲取知识，更要将这些知识应用到实际生活中，才能真正实现自我价值。我们期望他们能够灵活运用所学，面对复杂的社会问题，展现出他们的智慧与才能。只有这样，才能在未来的竞争中立于不败之地，赢得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，胜于蓝，意指后辈能够超越前辈，展现出更为卓越的才能。这是对学生们最美好的期许，意味着他们不仅要继承前人的知识与智慧，还要在此基础上不断创新，追求更高的目标。我们希望每一位学生都能铭记这一成语，努力学习，不断超越自我，成为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才的过程中，学生们常常会面临各种诱惑与挑战。“不忘初心”提醒我们，无论前方的道路多么坎坷，始终要记得自己的初衷与梦想。希望学生们在追求知识与成长的保持对理想的执着追求，不忘最初的热情与动力。只有这样，他们才能在未来的道路上，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语都蕴含着智慧和期待，寄托着我们对学生的殷切希望。在他们的学习和成长过程中，让我们共同祝愿他们以“凤求凰”的姿态追求卓越，以“鹏程万里”的气魄迎接挑战，以“学以致用”的态度实践知识，以“青出于蓝”的精神超越自我，以“不忘初心”的信念坚持梦想。愿每位学生都能在未来的道路上，成就非凡的自己，谱写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