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祝愿孩子们成绩优异的句子（家长对孩子考试寄语）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在这个充满挑战与机遇的学习阶段，爸爸妈妈希望你们能充分展现自己的才华，努力追求卓越。每一次考试都是对你们努力的回馈，也是成长的一个重要节点。无论最后的总结如何，重要的是你们在这个过程中所付出的努力和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并不是一蹴而就的，它需要时间、耐心和不懈的努力。我们希望你们能够保持积极的心态，无论遇到多大的困难，都不要轻言放弃。正如古人所说：“宝剑锋从磨砺出，梅花香自苦寒来。”每一次的挑战都是在为你们的未来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在考试期间，可能会有些紧张和焦虑，这很正常。但请记住，你们的努力和准备已经为你们打下了良好的基础。相信自己的能力，保持自信，尽量把压力转化为动力。正如一句话所说：“你比你想象中更强大。”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重视过程，享受学习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过程本身就是一种乐趣，探索知识的乐趣远比最后的总结更重要。希望你们在备考的过程中，能够享受学习的乐趣，与同学们一起交流、讨论，共同进步。将学习视为一次美好的旅程，而不仅仅是为了考试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善待自己，保持身心健康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在备考的日子里，切记要合理安排时间，注意劳逸结合。适当的休息和锻炼能够让你们的大脑保持最佳状态，也有助于提升学习效率。关注自己的身心健康，才能更好地迎接挑战，取得理想的成绩。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家长永远支持你们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孩子们，请记住，无论你们在考试中取得什么样的成绩，爸爸妈妈永远都会在你们身边，给予你们支持和鼓励。成绩只是你们成长道路上的一部分，而真正重要的是你们在这个过程中所学到的知识和能力。无论如何，请始终保持对未来的憧憬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试是人生中的一个小站，而未来的路却是无限广阔的。希望你们能够以此次考试为新的起点，继续追逐自己的梦想。人生的旅程充满了未知与惊喜，勇敢地迈出每一步，相信你们会在未来的道路上创造出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每一个孩子在即将到来的考试中，能够发挥出色，取得优异的成绩。无论最后的总结如何，努力和坚持都是最珍贵的财富。愿你们在未来的学习和生活中，继续保持热情，勇敢追梦，书写属于你们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3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