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祝愿老师发展更好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教师是知识的传播者，是灵魂的塑造者。他们在无数个日夜里默默耕耘，为学生的成长付出了辛勤的汗水。在这条教育的道路上，愿每位老师都能不断发展，更加辉煌。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仅是传授知识的人，更是学生成长道路上的引路人。他们用自己的热情和爱心去感染每一个学生，帮助他们发掘自己的潜能。无论是在课堂上还是课外活动中，老师的奉献精神始终如一，让每个孩子都能在知识的海洋中自由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为了更好地服务于学生，老师们也需要不断学习和进步。教育的方式在不断变化，新的知识和理念层出不穷。我们祝愿每位老师都能勇于迎接挑战，持续更新自己的知识和教学方法，成为更优秀的教育工作者。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教师与学生的良性互动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单向的知识传递，更是师生之间的互动与沟通。我们期待老师们在教学中能够与学生建立良好的关系，倾听他们的声音，了解他们的需求。这样的互动不仅能提升教学效果，也能让学生感受到关怀与温暖，从而激发他们更大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鼓励老师关注身心健康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往往压力很大，长时间的教学和管理工作可能让他们感到疲惫。因此，我们也希望老师们能够重视自己的身心健康。在繁忙的工作之余，合理安排时间，适时放松自己，保持良好的心理状态。只有身心健康，才能更好地支持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支持教师的职业发展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发展是教师提升自我、实现自我价值的重要途径。我们希望学校和社会能为老师们提供更多的培训和发展机会，让他们在教学实践中不断成长，获得更多的专业技能与知识。这样不仅能提升他们的教学质量，也能激励更多的年轻人投身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共同期待教育的未来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长期而复杂的过程，老师的努力与付出是不可或缺的。我们相信，随着社会的进步和教育理念的更新，教师的发展将迎来更美好的未来。让我们共同期待，在不久的将来，老师们能够在各自的领域中取得更大的成就，为教育事业贡献出更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祝愿每位教师在追求卓越的道路上勇往直前，发展更好，成就更加美好的明天。因为，教师的成长，正是教育进步的缩影，只有老师更强大，才能培养出更加优秀的学生，为社会的发展注入新的活力。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