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祝教师节快乐的一句话一年级上册（祝教师节快乐的句子一年级）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教师节是一个特别的日子，专门用来感谢和祝福老师们。老师们辛勤地教导我们，帮助我们成长，让我们在知识的海洋中遨游。每年的教师节，我们都要表达对老师的敬爱和感激之情。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一年级的学生如何祝福老师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作为一年级的小朋友，我们可以用简单而真诚的语言来祝福老师。比如，我们可以说：“老师，您辛苦了，祝您教师节快乐！”这样的句子表达了我们对老师的感激，同时也展现了我们学习的热情。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祝教师节快乐”，我们还可以用其他温暖的话语来祝福老师。比如：“老师，您是我们的好朋友，感谢您的教导！”或者“老师，您像春风一样温暖我们，祝您永远快乐！”这些话语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制作祝福卡片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为了让祝福更有意义，我们可以亲手制作一张祝福卡片。在卡片上写上我们对老师的祝福语，并画上美丽的图画。这不仅能让老师感到开心，也能锻炼我们的动手能力。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班级活动的乐趣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在教师节那天，班级里可以举办一些小活动，比如唱歌、表演节目，或者进行小型的庆祝仪式。通过这些活动，我们不仅能表达对老师的祝福，还能增进同学之间的友谊。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教师节是一个让我们感恩的日子。老师们在我们的成长过程中扮演了重要角色，我们要珍惜这段师生情谊。让我们用心去祝福每一位老师，愿他们在教师节快乐，永远健康幸福！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