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爸爸，今天是您的生日，我想借此机会表达我对您的爱与感激。在这个特别的日子里，祝您生日快乐！愿您每一天都充满快乐与健康，您是我心中永远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的成长历程，您总是陪伴在我身边，无论是我欢笑的时候，还是我哭泣的时候，您总是给予我最温暖的支持。您的每一个鼓励都让我更有勇气去面对生活的挑战。感谢您为我付出的无私爱，今天我祝愿您能感受到我对您的深深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拥有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里，我希望您能够拥有身体健康、心情愉快的每一天。岁月无情，但愿您能在每一个平凡的日子里找到快乐的点滴。愿您在新的一岁里，少一些烦恼，多一些欢笑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我的祝福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，您教会了我很多人生道理，让我懂得怎样面对困难、如何珍惜身边的人。在这个特别的日子里，我想把所有的祝福和爱都传递给您。希望您的生活充满温馨，您永远幸福快乐。您的笑容是我最喜欢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一个新的起点。愿在未来的日子里，您能拥有更多美好的经历与快乐的时光。无论生活如何变化，我都会在您身边陪伴着您，一同面对。祝您在新的一岁里，梦想成真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永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，请记住，无论时光如何流逝，我对您的爱永远不会改变。感谢您一直以来的辛劳与奉献，愿您的每个生日都充满温馨和快乐。祝您生日快乐，我永远爱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