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亲爱的女儿，今天是你特别的日子，首先要祝你生日快乐！在这个值得庆祝的时刻，作为你的父母，我们想对你说说心里话。每一年的今天，都是我们最幸福的日子，因为你带给了我们无尽的快乐和自豪。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刚出生时的小模样，那份纯真与无邪，至今仍深深印在我们的脑海里。随着岁月的流逝，你逐渐成长为一个聪明、善良而独立的小女孩。每一次看到你努力学习、积极探索新事物时，我们心中充满了无比的喜悦。你的每一个进步，都是我们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们一同创造了无数珍贵的回忆。从你学步的那一刻，到你第一次上学的紧张与兴奋，每一件小事都深深烙印在我们的心里。那些欢声笑语，那些欢聚的时光，将永远是我们宝贵的财富。希望在未来的日子里，我们可以继续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不仅是庆祝生命的时刻，更是展望未来的契机。无论你未来选择怎样的道路，我们都会在你身边，给予你支持和鼓励。希望你能够勇敢追求自己的梦想，始终保持对生活的热爱。记住，无论遇到怎样的挑战，勇敢面对，永不放弃，你一定会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们想向你承诺：无论你身在何处，无论你遇到什么样的困难，我们都会一直陪伴着你。我们的爱将永远是你最坚强的后盾。希望你在未来的日子里，能够感受到这份无私而深沉的爱，给予你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再次祝你生日快乐，愿你在新的一岁里，每一天都充满阳光与欢笑。愿你的生活如花般绚烂，愿你的梦想如星辰般闪耀。我们相信，你的未来会更加美好，无论走到哪里，永远记得有一个温暖的家在等着你。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