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祝福女儿的句子简短有内涵的话（孩子生日祝福语简短独特）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在光辉岁月中绽放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亲爱的女儿，生日快乐！愿你在每个未来的日子里，如花朵般绽放，散发出属于自己的光辉。生活是你最美丽的画卷，愿你用心描绘出五彩斑斓的未来。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成长中的智慧与勇气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在你成长的每一步，愿你拥有无尽的智慧和勇气。面对挑战时，记得每一次尝试都是一次成长的机会。你将会在探索中发现自己的无限可能。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追求梦想的勇敢心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无论未来的道路如何曲折，愿你永远保持一颗追逐梦想的勇敢心。无畏的精神将引领你走向理想的彼岸，让你的人生充满意义。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愿你在生活中始终保持爱与善良的心。你的每一个微笑、每一次付出，都是世界上最美好的力量。用你的温暖去感染身边的人，让世界因为你而变得更美好。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在成长的路上，别忘了珍惜当下的快乐。生活中的每一刻都值得铭记，每一次欢笑都是幸福的音符。愿你在忙碌中也能找到那份简单的快乐。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愿你结识真诚的朋友，与他们分享生活的点滴。在友情的陪伴中，感受彼此的支持与温暖，让人生旅途不再孤单。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亲爱的女儿，愿你勇敢探索未知的领域，拓展自己的视野。每一次探索都是一次自我发现的旅程，愿你在其中找到自己的热爱。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愿你永远相信未来的无限可能。生活会给予你许多惊喜，保持开放的心态，迎接每一个新的开始。生日快乐，我的宝贝！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