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祝福心理描写的句子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在阳光明媚的早晨，窗外的鸟儿欢快地歌唱，仿佛在为新的一天送上祝福。心中涌起一股温暖的感觉，像是春风拂面，柔和而愉悦。思绪随着阳光的照射而闪烁，内心充满了对未来的期待与向往。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心情的宁静与祥和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静静地坐在窗前，外面的喧嚣渐渐淡去，心中涌起一股宁静。此时的我，仿佛置身于一个温柔的梦境，四周的烦恼与忧虑都被这片宁静所包围。心灵的深处荡漾起一阵祥和的波纹，让我倍感舒适与安宁。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期待与希望的升腾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随着日子一天天过去，心中那份期待渐渐升腾。每一次努力、每一次坚持，都像是播下的种子，静静地在心田发芽。未来的某一天，它们必将绽放出绚丽的花朵，带来无尽的希望与喜悦。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祝福的传递与共享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每当身边的朋友分享他们的快乐与成就时，我的内心也随之涌起祝福的涟漪。那种欣喜与祝福交织在一起，宛如繁星点缀在夜空，闪耀而明亮。与他人的幸福共享，让我感受到生活的美好和彼此间深厚的情谊。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生活中的挑战时常如波涛汹涌，然而，内心的祝福与坚定让我从容面对。每一次的跌倒都成了成长的机会，每一次的挫折都化为蜕变的契机。在心底，我始终相信，只要不放弃，终会迎来属于自己的光辉时刻。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心灵的自由与飞翔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当心中满怀祝福时，灵魂便得到了自由，仿佛翱翔在广阔的天空。那种无拘无束的感觉让我感受到生命的力量，内心的激情与梦想在此刻交汇，形成了无法阻挡的动力，推动我不断向前。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祝福不仅是一种情感的表达，更是一种心灵的力量。在祝福的包围下，我们的心情愈加明亮，生活的每一刻都充满了希望与温暖。让我们在这祝福的海洋中，彼此扶持，携手共进，共同迎接未来的美好。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