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一、师者之德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师者，传道授业解惑之人。无私奉献，勤勉不懈，乃世间至德之典范。愿诸君师长，桃李满天下，春风化雨，育人无数。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感恩师恩，如涌泉之水，涓涓不息。君子怀德，必先知恩；愿我等学子，常铭师教，励志图强，以报恩于师。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三、知识之光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老师传授知识，犹如点亮心灯。愿诸位师者，智者仁者，登高望远，启迪后学，乃世之栋梁，承载希望之光。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四、修身齐家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教诲有道，必修身齐家。愿老师们常持高洁之德，教导学生明理守信，树立道德之风，绵延不息，流传千古。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五、桃李之荣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桃李不言，下自成蹊。愿老师们如春华秋实，辛勤耕耘，所教学生如星辰般璀璨，扬名立万，光耀人间。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六、春秋之计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师道尊严，春秋之计。愿老师们智谋百出，培养出无数英才，共同见证未来之辉煌，声名远播，流芳百世。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七、育人之志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育人之志，肩负重任。愿师者以仁爱之心，培育青少年成长，引领其向上，成就未来，立于不败之地。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八、长存之愿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愿师者长存于心，德行铭记，教诲如春雨润物无声，滋养学子，成就伟业，师生情谊，永世长存。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九、百年之树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百年树木，千年树人。愿老师们以心血浇灌，培育英才，携手共进，共创美好未来，谱写华章。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十、终身之教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教诲乃终身之事，愿老师们以无私奉献之心，培养出德才兼备之士，愿学子们以感恩之情，铭记师恩，奋发图强。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