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祝福老朋友的话语暖心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聚餐是与老朋友重聚的美好时刻，在这个特别的时刻，我们不仅分享美食，更分享了彼此的心声和祝福。每当想起那些快乐的日子，心中总是充满了温暖和欢笑。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朋友之间的友谊如同一瓶陈年佳酿，随着时间的推移愈发醇厚。无论我们身处何地，那份深厚的情谊总能让我们在繁忙的生活中找到彼此。在聚会上，开怀大笑的时候，我们常常会用幽默的方式重温那些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当我们围坐在一起，桌上美食琳琅满目，聊着聊着，总会有朋友调侃：“你们还记得我当年做的那道菜吗？真是把大家都吓到了！”这时，笑声会响彻整个餐厅，仿佛时光倒流，回到了无忧无虑的青春岁月。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在这样的聚会上，祝福往往是伴随着幽默的。有朋友会说：“希望你们的生活像这道菜一样，永远有滋有味，不要太咸也不要太淡！”这种轻松幽默的祝福，正是我们对彼此最真挚的期待。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每一次聚餐，都是一次对未来的期许。“愿我们的友谊像这杯酒一样，越陈越香！”这样的祝福总能让人心里暖暖的，仿佛在告诉我们，不论未来多么不可预知，朋友之间的情谊始终不会改变。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朋友的聚会，不仅是一次简单的聚餐，更是我们共同经历的见证。用幽默的方式祝福彼此，让这份友情更加深厚。无论未来的道路如何，我们都能在彼此的心中留下温暖的印记。期待下一次的重聚，继续分享我们的故事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