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祝老师们假期愉快家庭幸福美满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老师们的辛勤付出都会迎来一个短暂的假期。在这一年中，他们不仅要传授知识，还要关心每位学生的成长与心理健康。假期的到来，不仅是对老师们工作的肯定，更是一个放松身心、享受家庭温馨时光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老师们调整状态、缓解压力的重要时刻。在繁忙的教学工作后，能够有时间陪伴家人、照顾自己的身心健康，无疑是最好的犒赏。与家人一起共度的时光，不仅能加深亲情，还能让老师们在休息中获得新的灵感，为下学期的教学工作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每个人最温暖的港湾。对于老师们而言，家庭的幸福与美满，能够为他们提供源源不断的支持与动力。无论是在家庭聚会上，还是在日常的相处中，亲人间的理解与关爱都是无价之宝。让我们共同祝愿每位老师，都能在假期中感受到家庭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享受假期的方式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中，老师们可以选择多种方式来享受生活。有的人喜欢与家人一起旅行，体验新地方的文化与风景；有的人则更喜欢安静地待在家中，享受阅读或是追剧的乐趣。无论选择何种方式，重要的是在这个短暂的假期里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回归教学的动力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与美满不仅影响个人的生活质量，也会直接影响到老师们的教学状态。一个心情愉悦的老师，能更好地激发学生的学习热情。因此，祝愿每位老师在假期中获得充足的休息与快乐，为新学期带来更多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在这个假期，愿每位老师都能与家人共享美好时光，享受生活的点滴幸福。让我们一起祝愿老师们假期愉快，家庭幸福美满，期待他们带着满满的爱与激情，回到课堂，为学生们点亮更多的希望与未来。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