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会想要向辛勤耕耘的老师们表达我们的感激之情。老师是我们人生中的引路人，他们用知识的光芒照亮我们的前行之路。以下是一些简单而真诚的祝福句子，帮助你在这个特殊的日子里，向老师们传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“老师，您辛苦了！祝您节日快乐！”这是最直接也是最诚恳的祝福。老师每天都在教室里辛勤付出，用心传授知识，帮助我们成长，他们的付出值得我们铭记。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在祝福老师的我们也希望他们能拥有健康的身体和快乐的心情。“祝老师身体健康，快乐每一天！”这样的祝福不仅表达了对老师的关心，也传递了我们对他们的美好祝愿。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老师的无私奉献让我们心怀感恩。“谢谢您，老师，您让我们的生活更加精彩！”在这个特殊的日子里，表达感恩的也能让老师感受到他们工作的意义。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每位老师都有自己的理想与追求。“祝愿老师在教育的道路上越走越远，收获更多的成功！”这样的祝福能够激励老师继续努力，为更多的学生铺就通向知识的道路。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用心书写祝福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在教师节的卡片上，写下简单的祝福句子会让老师感受到我们的心意。“老师，您是最棒的！”这样的简单句子传递出的情感，却能让老师感到温暖和骄傲。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无论用什么样的方式表达，我们都应该珍惜和尊敬每一位老师。教师节是感恩的日子，让我们用真诚的祝福和心意，致敬那些为教育奉献一生的辛勤园丁。祝老师们节日快乐！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