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特别的时刻，专门用来感恩那些辛勤耕耘在教育事业中的教师们。在这一天，学生们通过各种方式表达对老师的敬爱与感激，传递着一种温暖而深厚的情感。教师不仅传授知识，更在无形中塑造着学生的人格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一句简短而真诚的祝福可以传达出浓浓的情意。比如：“祝老师节日快乐，您的教诲如春风化雨，滋润着我们的心灵。”这样的祝语，不仅能让老师感受到学生的关心，还能唤起他们对教育事业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创意祝福的形式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学生们还可以通过创意的方式来表达心意。例如，可以制作手工贺卡，写上“教师节快乐，感谢您的辛勤付出！”这类短句，或是组织一场小型的庆祝活动，让老师在轻松愉快的氛围中感受到学生们的祝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言语的表达，更是一种情感的传递。在教师节这一天，很多学校会举办特别的庆祝活动，让学生们通过歌唱、朗诵或表演来表达对老师的敬意。这些形式虽然简单，但却能够深深打动老师的心，让他们感受到被尊重和认可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谢的时刻，也是一个反思的时刻。让我们在这个特别的日子里，向所有辛勤奉献的老师们致以最崇高的敬意，愿他们在教育的道路上越走越远，继续启迪更多心灵。再次祝愿每一位老师节日快乐，愿你们的付出得到应有的回报，愿你们的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