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祝自己跨年快乐的句子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跨年时刻是一个重要的节点，它不仅意味着时间的流逝，更是反思与展望的时刻。在这辞旧迎新的时刻，我们常常会为自己送上祝福。下面是一些简单而美好的跨年祝福语，帮助我们在新的一年里更好地启航。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回顾过去，感恩当下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新年的回顾过去的一年是十分必要的。无论是快乐的时光还是挑战的经历，都构成了我们人生的珍贵财富。可以对自己说：“感谢过去的一年，我为自己所取得的每一个进步而感到骄傲。”这样的祝福不仅让我们意识到自己的成长，还能够激励我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跨年也是一个展望未来的时刻。我们可以对自己许下新的愿望和目标，比如：“在新的一年里，我要更勇敢地追求我的梦想。”这样的句子不仅充满了正能量，也提醒着我们要始终保持对生活的热情与期待。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变化与挑战，如何面对这些成为了我们成长的重要一课。在新的一年里，可以祝自己：“我愿意拥抱每一个变化，接受每一个挑战。”这样的祝福会让我们在面对未知时，保持积极的心态，勇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珍惜身边的人，培养良好关系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与家人、朋友的关系同样在新的一年里需要关注。可以对自己说：“我要更加珍惜与家人和朋友的时光。”这样的祝福不仅能提升我们的情感连接，也能让我们在生活中感受到更多的温暖与支持。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身体健康是实现一切目标的基础。因此，不妨在新年时对自己说：“我会更加注重身体健康，活出精彩的人生。”这样的祝福提醒着我们，在追求梦想的也要关注自身的健康与平衡。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跨年是一个充满希望与期待的时刻。通过简单的祝福语，我们可以更好地回顾过去，展望未来。愿每个人都能在新的一年里，收获快乐与成功，祝自己跨年快乐！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