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7F663" w14:textId="77777777" w:rsidR="0030085D" w:rsidRDefault="0030085D">
      <w:pPr>
        <w:rPr>
          <w:rFonts w:hint="eastAsia"/>
        </w:rPr>
      </w:pPr>
    </w:p>
    <w:p w14:paraId="4491E2BA" w14:textId="77777777" w:rsidR="0030085D" w:rsidRDefault="0030085D">
      <w:pPr>
        <w:rPr>
          <w:rFonts w:hint="eastAsia"/>
        </w:rPr>
      </w:pPr>
      <w:r>
        <w:rPr>
          <w:rFonts w:hint="eastAsia"/>
        </w:rPr>
        <w:tab/>
        <w:t>神奇韩干画的拼音</w:t>
      </w:r>
    </w:p>
    <w:p w14:paraId="2C6638F5" w14:textId="77777777" w:rsidR="0030085D" w:rsidRDefault="0030085D">
      <w:pPr>
        <w:rPr>
          <w:rFonts w:hint="eastAsia"/>
        </w:rPr>
      </w:pPr>
    </w:p>
    <w:p w14:paraId="6FDB5E29" w14:textId="77777777" w:rsidR="0030085D" w:rsidRDefault="0030085D">
      <w:pPr>
        <w:rPr>
          <w:rFonts w:hint="eastAsia"/>
        </w:rPr>
      </w:pPr>
    </w:p>
    <w:p w14:paraId="2FAD6C48" w14:textId="77777777" w:rsidR="0030085D" w:rsidRDefault="0030085D">
      <w:pPr>
        <w:rPr>
          <w:rFonts w:hint="eastAsia"/>
        </w:rPr>
      </w:pPr>
      <w:r>
        <w:rPr>
          <w:rFonts w:hint="eastAsia"/>
        </w:rPr>
        <w:tab/>
        <w:t>Shénqí Hán Gàn Huà de Pīnyīn</w:t>
      </w:r>
    </w:p>
    <w:p w14:paraId="7FBEB85E" w14:textId="77777777" w:rsidR="0030085D" w:rsidRDefault="0030085D">
      <w:pPr>
        <w:rPr>
          <w:rFonts w:hint="eastAsia"/>
        </w:rPr>
      </w:pPr>
    </w:p>
    <w:p w14:paraId="5ADD2F1A" w14:textId="77777777" w:rsidR="0030085D" w:rsidRDefault="0030085D">
      <w:pPr>
        <w:rPr>
          <w:rFonts w:hint="eastAsia"/>
        </w:rPr>
      </w:pPr>
    </w:p>
    <w:p w14:paraId="20573288" w14:textId="77777777" w:rsidR="0030085D" w:rsidRDefault="0030085D">
      <w:pPr>
        <w:rPr>
          <w:rFonts w:hint="eastAsia"/>
        </w:rPr>
      </w:pPr>
    </w:p>
    <w:p w14:paraId="7300E4F5" w14:textId="77777777" w:rsidR="0030085D" w:rsidRDefault="0030085D">
      <w:pPr>
        <w:rPr>
          <w:rFonts w:hint="eastAsia"/>
        </w:rPr>
      </w:pPr>
      <w:r>
        <w:rPr>
          <w:rFonts w:hint="eastAsia"/>
        </w:rPr>
        <w:tab/>
        <w:t>韩干：唐代绘画巨匠</w:t>
      </w:r>
    </w:p>
    <w:p w14:paraId="6D77C072" w14:textId="77777777" w:rsidR="0030085D" w:rsidRDefault="0030085D">
      <w:pPr>
        <w:rPr>
          <w:rFonts w:hint="eastAsia"/>
        </w:rPr>
      </w:pPr>
    </w:p>
    <w:p w14:paraId="0746881D" w14:textId="77777777" w:rsidR="0030085D" w:rsidRDefault="0030085D">
      <w:pPr>
        <w:rPr>
          <w:rFonts w:hint="eastAsia"/>
        </w:rPr>
      </w:pPr>
    </w:p>
    <w:p w14:paraId="38428F19" w14:textId="77777777" w:rsidR="0030085D" w:rsidRDefault="0030085D">
      <w:pPr>
        <w:rPr>
          <w:rFonts w:hint="eastAsia"/>
        </w:rPr>
      </w:pPr>
      <w:r>
        <w:rPr>
          <w:rFonts w:hint="eastAsia"/>
        </w:rPr>
        <w:tab/>
        <w:t>在艺术的长河中，唐代无疑是一颗璀璨的明珠。而在这段辉煌的历史中，韩干（约706-783年）作为一位杰出的画家，以其精湛的技艺和独特的风格在中国绘画史上留下了浓墨重彩的一笔。韩干出生于陕西长安的一个普通家庭，但他凭借着对绘画的热情与执着，最终成为了唐玄宗时期的宫廷画家。</w:t>
      </w:r>
    </w:p>
    <w:p w14:paraId="690F7DB9" w14:textId="77777777" w:rsidR="0030085D" w:rsidRDefault="0030085D">
      <w:pPr>
        <w:rPr>
          <w:rFonts w:hint="eastAsia"/>
        </w:rPr>
      </w:pPr>
    </w:p>
    <w:p w14:paraId="2ED3A13D" w14:textId="77777777" w:rsidR="0030085D" w:rsidRDefault="0030085D">
      <w:pPr>
        <w:rPr>
          <w:rFonts w:hint="eastAsia"/>
        </w:rPr>
      </w:pPr>
    </w:p>
    <w:p w14:paraId="54F2D59F" w14:textId="77777777" w:rsidR="0030085D" w:rsidRDefault="0030085D">
      <w:pPr>
        <w:rPr>
          <w:rFonts w:hint="eastAsia"/>
        </w:rPr>
      </w:pPr>
    </w:p>
    <w:p w14:paraId="504DE1C0" w14:textId="77777777" w:rsidR="0030085D" w:rsidRDefault="0030085D">
      <w:pPr>
        <w:rPr>
          <w:rFonts w:hint="eastAsia"/>
        </w:rPr>
      </w:pPr>
      <w:r>
        <w:rPr>
          <w:rFonts w:hint="eastAsia"/>
        </w:rPr>
        <w:tab/>
        <w:t>韩干的艺术特色</w:t>
      </w:r>
    </w:p>
    <w:p w14:paraId="1504942B" w14:textId="77777777" w:rsidR="0030085D" w:rsidRDefault="0030085D">
      <w:pPr>
        <w:rPr>
          <w:rFonts w:hint="eastAsia"/>
        </w:rPr>
      </w:pPr>
    </w:p>
    <w:p w14:paraId="1695D34D" w14:textId="77777777" w:rsidR="0030085D" w:rsidRDefault="0030085D">
      <w:pPr>
        <w:rPr>
          <w:rFonts w:hint="eastAsia"/>
        </w:rPr>
      </w:pPr>
    </w:p>
    <w:p w14:paraId="4CA61102" w14:textId="77777777" w:rsidR="0030085D" w:rsidRDefault="0030085D">
      <w:pPr>
        <w:rPr>
          <w:rFonts w:hint="eastAsia"/>
        </w:rPr>
      </w:pPr>
      <w:r>
        <w:rPr>
          <w:rFonts w:hint="eastAsia"/>
        </w:rPr>
        <w:tab/>
        <w:t>韩干最著名的作品多以马为主题。他擅长捕捉马匹的动态美，能够将马的矫健、神骏表现得淋漓尽致。他的画作不仅形似，更追求神似，试图通过线条和色彩传达出马的精神气质。除了马之外，韩干也创作了其他题材的作品，如人物、山水等，但相比之下，其马画最为人称道，被誉为“古今第一”。</w:t>
      </w:r>
    </w:p>
    <w:p w14:paraId="5D0A35FD" w14:textId="77777777" w:rsidR="0030085D" w:rsidRDefault="0030085D">
      <w:pPr>
        <w:rPr>
          <w:rFonts w:hint="eastAsia"/>
        </w:rPr>
      </w:pPr>
    </w:p>
    <w:p w14:paraId="2A294376" w14:textId="77777777" w:rsidR="0030085D" w:rsidRDefault="0030085D">
      <w:pPr>
        <w:rPr>
          <w:rFonts w:hint="eastAsia"/>
        </w:rPr>
      </w:pPr>
    </w:p>
    <w:p w14:paraId="0A2101E1" w14:textId="77777777" w:rsidR="0030085D" w:rsidRDefault="0030085D">
      <w:pPr>
        <w:rPr>
          <w:rFonts w:hint="eastAsia"/>
        </w:rPr>
      </w:pPr>
    </w:p>
    <w:p w14:paraId="70666D0C" w14:textId="77777777" w:rsidR="0030085D" w:rsidRDefault="0030085D">
      <w:pPr>
        <w:rPr>
          <w:rFonts w:hint="eastAsia"/>
        </w:rPr>
      </w:pPr>
      <w:r>
        <w:rPr>
          <w:rFonts w:hint="eastAsia"/>
        </w:rPr>
        <w:lastRenderedPageBreak/>
        <w:tab/>
        <w:t>拼音中的艺术秘密</w:t>
      </w:r>
    </w:p>
    <w:p w14:paraId="4EF7CD60" w14:textId="77777777" w:rsidR="0030085D" w:rsidRDefault="0030085D">
      <w:pPr>
        <w:rPr>
          <w:rFonts w:hint="eastAsia"/>
        </w:rPr>
      </w:pPr>
    </w:p>
    <w:p w14:paraId="66848C24" w14:textId="77777777" w:rsidR="0030085D" w:rsidRDefault="0030085D">
      <w:pPr>
        <w:rPr>
          <w:rFonts w:hint="eastAsia"/>
        </w:rPr>
      </w:pPr>
    </w:p>
    <w:p w14:paraId="0BAEF559" w14:textId="77777777" w:rsidR="0030085D" w:rsidRDefault="0030085D">
      <w:pPr>
        <w:rPr>
          <w:rFonts w:hint="eastAsia"/>
        </w:rPr>
      </w:pPr>
      <w:r>
        <w:rPr>
          <w:rFonts w:hint="eastAsia"/>
        </w:rPr>
        <w:tab/>
        <w:t>当我们谈论韩干画作时，“Shénqí Hán Gàn Huà de Pīnyīn”这几个字似乎把我们带入了一个神秘的艺术世界。“Shénqí”意味着神奇或奇迹，暗示着韩干的作品具有超凡的魅力；“Hán Gàn”则是这位伟大画家的名字；“Huà”指的是绘画，是韩干表达自我和展现才华的方式；而“Pīnyīn”即拼音，是汉语的音标系统，它帮助人们正确地读出艺术家及其作品的名字。这串拼音不仅是语言交流的桥梁，也是连接古今文化的重要纽带。</w:t>
      </w:r>
    </w:p>
    <w:p w14:paraId="716A8D8F" w14:textId="77777777" w:rsidR="0030085D" w:rsidRDefault="0030085D">
      <w:pPr>
        <w:rPr>
          <w:rFonts w:hint="eastAsia"/>
        </w:rPr>
      </w:pPr>
    </w:p>
    <w:p w14:paraId="7DAD0946" w14:textId="77777777" w:rsidR="0030085D" w:rsidRDefault="0030085D">
      <w:pPr>
        <w:rPr>
          <w:rFonts w:hint="eastAsia"/>
        </w:rPr>
      </w:pPr>
    </w:p>
    <w:p w14:paraId="0FDF9381" w14:textId="77777777" w:rsidR="0030085D" w:rsidRDefault="0030085D">
      <w:pPr>
        <w:rPr>
          <w:rFonts w:hint="eastAsia"/>
        </w:rPr>
      </w:pPr>
    </w:p>
    <w:p w14:paraId="6C3194ED" w14:textId="77777777" w:rsidR="0030085D" w:rsidRDefault="0030085D">
      <w:pPr>
        <w:rPr>
          <w:rFonts w:hint="eastAsia"/>
        </w:rPr>
      </w:pPr>
      <w:r>
        <w:rPr>
          <w:rFonts w:hint="eastAsia"/>
        </w:rPr>
        <w:tab/>
        <w:t>传承与影响</w:t>
      </w:r>
    </w:p>
    <w:p w14:paraId="281FC81E" w14:textId="77777777" w:rsidR="0030085D" w:rsidRDefault="0030085D">
      <w:pPr>
        <w:rPr>
          <w:rFonts w:hint="eastAsia"/>
        </w:rPr>
      </w:pPr>
    </w:p>
    <w:p w14:paraId="321C901A" w14:textId="77777777" w:rsidR="0030085D" w:rsidRDefault="0030085D">
      <w:pPr>
        <w:rPr>
          <w:rFonts w:hint="eastAsia"/>
        </w:rPr>
      </w:pPr>
    </w:p>
    <w:p w14:paraId="49E864D7" w14:textId="77777777" w:rsidR="0030085D" w:rsidRDefault="0030085D">
      <w:pPr>
        <w:rPr>
          <w:rFonts w:hint="eastAsia"/>
        </w:rPr>
      </w:pPr>
      <w:r>
        <w:rPr>
          <w:rFonts w:hint="eastAsia"/>
        </w:rPr>
        <w:tab/>
        <w:t>韩干的艺术成就深远影响了后世无数的画家。他的作品流传至今，成为中国乃至世界文化遗产的重要组成部分。无论是对于研究中国古代绘画技巧，还是探索古代社会生活风貌，韩干的画作都提供了宝贵的资料。韩干的艺术精神也在不断地激励着现代艺术家们去追求更高的艺术境界，继续书写中国艺术的新篇章。</w:t>
      </w:r>
    </w:p>
    <w:p w14:paraId="604CA77D" w14:textId="77777777" w:rsidR="0030085D" w:rsidRDefault="0030085D">
      <w:pPr>
        <w:rPr>
          <w:rFonts w:hint="eastAsia"/>
        </w:rPr>
      </w:pPr>
    </w:p>
    <w:p w14:paraId="766BF7C6" w14:textId="77777777" w:rsidR="0030085D" w:rsidRDefault="0030085D">
      <w:pPr>
        <w:rPr>
          <w:rFonts w:hint="eastAsia"/>
        </w:rPr>
      </w:pPr>
    </w:p>
    <w:p w14:paraId="493749B8" w14:textId="77777777" w:rsidR="0030085D" w:rsidRDefault="0030085D">
      <w:pPr>
        <w:rPr>
          <w:rFonts w:hint="eastAsia"/>
        </w:rPr>
      </w:pPr>
    </w:p>
    <w:p w14:paraId="3B8ACB00" w14:textId="77777777" w:rsidR="0030085D" w:rsidRDefault="0030085D">
      <w:pPr>
        <w:rPr>
          <w:rFonts w:hint="eastAsia"/>
        </w:rPr>
      </w:pPr>
      <w:r>
        <w:rPr>
          <w:rFonts w:hint="eastAsia"/>
        </w:rPr>
        <w:tab/>
        <w:t>最后的总结</w:t>
      </w:r>
    </w:p>
    <w:p w14:paraId="01653E9F" w14:textId="77777777" w:rsidR="0030085D" w:rsidRDefault="0030085D">
      <w:pPr>
        <w:rPr>
          <w:rFonts w:hint="eastAsia"/>
        </w:rPr>
      </w:pPr>
    </w:p>
    <w:p w14:paraId="7C555295" w14:textId="77777777" w:rsidR="0030085D" w:rsidRDefault="0030085D">
      <w:pPr>
        <w:rPr>
          <w:rFonts w:hint="eastAsia"/>
        </w:rPr>
      </w:pPr>
    </w:p>
    <w:p w14:paraId="60F43106" w14:textId="77777777" w:rsidR="0030085D" w:rsidRDefault="0030085D">
      <w:pPr>
        <w:rPr>
          <w:rFonts w:hint="eastAsia"/>
        </w:rPr>
      </w:pPr>
      <w:r>
        <w:rPr>
          <w:rFonts w:hint="eastAsia"/>
        </w:rPr>
        <w:tab/>
        <w:t>“Shénqí Hán Gàn Huà de Pīnyīn”不仅仅是一串简单的拼音字母，它背后承载的是一个时代的辉煌、一位艺术家的梦想以及跨越千年的文化交流。韩干以其非凡的艺术贡献，在历史的长河中刻下了不可磨灭的印记，让后人得以一窥那个遥远而又迷人的时代。</w:t>
      </w:r>
    </w:p>
    <w:p w14:paraId="726DB3B9" w14:textId="77777777" w:rsidR="0030085D" w:rsidRDefault="0030085D">
      <w:pPr>
        <w:rPr>
          <w:rFonts w:hint="eastAsia"/>
        </w:rPr>
      </w:pPr>
    </w:p>
    <w:p w14:paraId="671F0875" w14:textId="77777777" w:rsidR="0030085D" w:rsidRDefault="0030085D">
      <w:pPr>
        <w:rPr>
          <w:rFonts w:hint="eastAsia"/>
        </w:rPr>
      </w:pPr>
    </w:p>
    <w:p w14:paraId="53C077ED" w14:textId="77777777" w:rsidR="0030085D" w:rsidRDefault="0030085D">
      <w:pPr>
        <w:rPr>
          <w:rFonts w:hint="eastAsia"/>
        </w:rPr>
      </w:pPr>
      <w:r>
        <w:rPr>
          <w:rFonts w:hint="eastAsia"/>
        </w:rPr>
        <w:lastRenderedPageBreak/>
        <w:t>本文是由每日作文网(2345lzwz.com)为大家创作</w:t>
      </w:r>
    </w:p>
    <w:p w14:paraId="22781E5D" w14:textId="2C9463AC" w:rsidR="005A54BD" w:rsidRDefault="005A54BD"/>
    <w:sectPr w:rsidR="005A54B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BD"/>
    <w:rsid w:val="002C4F04"/>
    <w:rsid w:val="0030085D"/>
    <w:rsid w:val="005A54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8D3FFD-7B7B-41F5-8B0D-CE1AA7A2E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54B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54B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54B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54B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54B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54B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54B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54B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54B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54B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54B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54B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54BD"/>
    <w:rPr>
      <w:rFonts w:cstheme="majorBidi"/>
      <w:color w:val="2F5496" w:themeColor="accent1" w:themeShade="BF"/>
      <w:sz w:val="28"/>
      <w:szCs w:val="28"/>
    </w:rPr>
  </w:style>
  <w:style w:type="character" w:customStyle="1" w:styleId="50">
    <w:name w:val="标题 5 字符"/>
    <w:basedOn w:val="a0"/>
    <w:link w:val="5"/>
    <w:uiPriority w:val="9"/>
    <w:semiHidden/>
    <w:rsid w:val="005A54BD"/>
    <w:rPr>
      <w:rFonts w:cstheme="majorBidi"/>
      <w:color w:val="2F5496" w:themeColor="accent1" w:themeShade="BF"/>
      <w:sz w:val="24"/>
    </w:rPr>
  </w:style>
  <w:style w:type="character" w:customStyle="1" w:styleId="60">
    <w:name w:val="标题 6 字符"/>
    <w:basedOn w:val="a0"/>
    <w:link w:val="6"/>
    <w:uiPriority w:val="9"/>
    <w:semiHidden/>
    <w:rsid w:val="005A54BD"/>
    <w:rPr>
      <w:rFonts w:cstheme="majorBidi"/>
      <w:b/>
      <w:bCs/>
      <w:color w:val="2F5496" w:themeColor="accent1" w:themeShade="BF"/>
    </w:rPr>
  </w:style>
  <w:style w:type="character" w:customStyle="1" w:styleId="70">
    <w:name w:val="标题 7 字符"/>
    <w:basedOn w:val="a0"/>
    <w:link w:val="7"/>
    <w:uiPriority w:val="9"/>
    <w:semiHidden/>
    <w:rsid w:val="005A54BD"/>
    <w:rPr>
      <w:rFonts w:cstheme="majorBidi"/>
      <w:b/>
      <w:bCs/>
      <w:color w:val="595959" w:themeColor="text1" w:themeTint="A6"/>
    </w:rPr>
  </w:style>
  <w:style w:type="character" w:customStyle="1" w:styleId="80">
    <w:name w:val="标题 8 字符"/>
    <w:basedOn w:val="a0"/>
    <w:link w:val="8"/>
    <w:uiPriority w:val="9"/>
    <w:semiHidden/>
    <w:rsid w:val="005A54BD"/>
    <w:rPr>
      <w:rFonts w:cstheme="majorBidi"/>
      <w:color w:val="595959" w:themeColor="text1" w:themeTint="A6"/>
    </w:rPr>
  </w:style>
  <w:style w:type="character" w:customStyle="1" w:styleId="90">
    <w:name w:val="标题 9 字符"/>
    <w:basedOn w:val="a0"/>
    <w:link w:val="9"/>
    <w:uiPriority w:val="9"/>
    <w:semiHidden/>
    <w:rsid w:val="005A54BD"/>
    <w:rPr>
      <w:rFonts w:eastAsiaTheme="majorEastAsia" w:cstheme="majorBidi"/>
      <w:color w:val="595959" w:themeColor="text1" w:themeTint="A6"/>
    </w:rPr>
  </w:style>
  <w:style w:type="paragraph" w:styleId="a3">
    <w:name w:val="Title"/>
    <w:basedOn w:val="a"/>
    <w:next w:val="a"/>
    <w:link w:val="a4"/>
    <w:uiPriority w:val="10"/>
    <w:qFormat/>
    <w:rsid w:val="005A54B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54B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54B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54B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54BD"/>
    <w:pPr>
      <w:spacing w:before="160"/>
      <w:jc w:val="center"/>
    </w:pPr>
    <w:rPr>
      <w:i/>
      <w:iCs/>
      <w:color w:val="404040" w:themeColor="text1" w:themeTint="BF"/>
    </w:rPr>
  </w:style>
  <w:style w:type="character" w:customStyle="1" w:styleId="a8">
    <w:name w:val="引用 字符"/>
    <w:basedOn w:val="a0"/>
    <w:link w:val="a7"/>
    <w:uiPriority w:val="29"/>
    <w:rsid w:val="005A54BD"/>
    <w:rPr>
      <w:i/>
      <w:iCs/>
      <w:color w:val="404040" w:themeColor="text1" w:themeTint="BF"/>
    </w:rPr>
  </w:style>
  <w:style w:type="paragraph" w:styleId="a9">
    <w:name w:val="List Paragraph"/>
    <w:basedOn w:val="a"/>
    <w:uiPriority w:val="34"/>
    <w:qFormat/>
    <w:rsid w:val="005A54BD"/>
    <w:pPr>
      <w:ind w:left="720"/>
      <w:contextualSpacing/>
    </w:pPr>
  </w:style>
  <w:style w:type="character" w:styleId="aa">
    <w:name w:val="Intense Emphasis"/>
    <w:basedOn w:val="a0"/>
    <w:uiPriority w:val="21"/>
    <w:qFormat/>
    <w:rsid w:val="005A54BD"/>
    <w:rPr>
      <w:i/>
      <w:iCs/>
      <w:color w:val="2F5496" w:themeColor="accent1" w:themeShade="BF"/>
    </w:rPr>
  </w:style>
  <w:style w:type="paragraph" w:styleId="ab">
    <w:name w:val="Intense Quote"/>
    <w:basedOn w:val="a"/>
    <w:next w:val="a"/>
    <w:link w:val="ac"/>
    <w:uiPriority w:val="30"/>
    <w:qFormat/>
    <w:rsid w:val="005A5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54BD"/>
    <w:rPr>
      <w:i/>
      <w:iCs/>
      <w:color w:val="2F5496" w:themeColor="accent1" w:themeShade="BF"/>
    </w:rPr>
  </w:style>
  <w:style w:type="character" w:styleId="ad">
    <w:name w:val="Intense Reference"/>
    <w:basedOn w:val="a0"/>
    <w:uiPriority w:val="32"/>
    <w:qFormat/>
    <w:rsid w:val="005A54B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134</Words>
  <Characters>768</Characters>
  <Application>Microsoft Office Word</Application>
  <DocSecurity>0</DocSecurity>
  <Lines>6</Lines>
  <Paragraphs>1</Paragraphs>
  <ScaleCrop>false</ScaleCrop>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