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75C0" w14:textId="77777777" w:rsidR="002F276B" w:rsidRDefault="002F276B">
      <w:pPr>
        <w:rPr>
          <w:rFonts w:hint="eastAsia"/>
        </w:rPr>
      </w:pPr>
    </w:p>
    <w:p w14:paraId="17DD2A45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神往的拼音：通往汉字发音的桥梁</w:t>
      </w:r>
    </w:p>
    <w:p w14:paraId="3A4DAF07" w14:textId="77777777" w:rsidR="002F276B" w:rsidRDefault="002F276B">
      <w:pPr>
        <w:rPr>
          <w:rFonts w:hint="eastAsia"/>
        </w:rPr>
      </w:pPr>
    </w:p>
    <w:p w14:paraId="3201B053" w14:textId="77777777" w:rsidR="002F276B" w:rsidRDefault="002F276B">
      <w:pPr>
        <w:rPr>
          <w:rFonts w:hint="eastAsia"/>
        </w:rPr>
      </w:pPr>
    </w:p>
    <w:p w14:paraId="06C093D8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神往的拼音，是汉语普通话的一种拉丁字母注音方法。它不仅是学习中文的一把钥匙，更是连接古今中外语言交流的一座重要桥梁。拼音的全称是“汉语拼音方案”，在1958年由中国政府正式公布，并逐渐成为国际上通用的汉语罗马化标准。对于很多外国人来说，掌握拼音就像是打开了通向中国文化宝库的大门。</w:t>
      </w:r>
    </w:p>
    <w:p w14:paraId="542C526D" w14:textId="77777777" w:rsidR="002F276B" w:rsidRDefault="002F276B">
      <w:pPr>
        <w:rPr>
          <w:rFonts w:hint="eastAsia"/>
        </w:rPr>
      </w:pPr>
    </w:p>
    <w:p w14:paraId="498072E8" w14:textId="77777777" w:rsidR="002F276B" w:rsidRDefault="002F276B">
      <w:pPr>
        <w:rPr>
          <w:rFonts w:hint="eastAsia"/>
        </w:rPr>
      </w:pPr>
    </w:p>
    <w:p w14:paraId="26E08766" w14:textId="77777777" w:rsidR="002F276B" w:rsidRDefault="002F276B">
      <w:pPr>
        <w:rPr>
          <w:rFonts w:hint="eastAsia"/>
        </w:rPr>
      </w:pPr>
    </w:p>
    <w:p w14:paraId="212CA11C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拼音的作用与意义</w:t>
      </w:r>
    </w:p>
    <w:p w14:paraId="1580CEAE" w14:textId="77777777" w:rsidR="002F276B" w:rsidRDefault="002F276B">
      <w:pPr>
        <w:rPr>
          <w:rFonts w:hint="eastAsia"/>
        </w:rPr>
      </w:pPr>
    </w:p>
    <w:p w14:paraId="664058F4" w14:textId="77777777" w:rsidR="002F276B" w:rsidRDefault="002F276B">
      <w:pPr>
        <w:rPr>
          <w:rFonts w:hint="eastAsia"/>
        </w:rPr>
      </w:pPr>
    </w:p>
    <w:p w14:paraId="051253AC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在教育领域中，拼音扮演着不可或缺的角色。它帮助儿童和外国学习者快速掌握汉字的正确读音，从而更有效地进行阅读和书写。通过拼音，我们可以准确地表达出每个汉字的独特发音，即便是复杂的多音字也能被清晰地区分。拼音还促进了计算机输入法的发展，使得人们能够更加便捷地用键盘打出想要的汉字。可以说，拼音不仅是一项实用的语言工具，也是推动信息化时代文化传播的重要力量。</w:t>
      </w:r>
    </w:p>
    <w:p w14:paraId="1F895AFF" w14:textId="77777777" w:rsidR="002F276B" w:rsidRDefault="002F276B">
      <w:pPr>
        <w:rPr>
          <w:rFonts w:hint="eastAsia"/>
        </w:rPr>
      </w:pPr>
    </w:p>
    <w:p w14:paraId="5D871FD5" w14:textId="77777777" w:rsidR="002F276B" w:rsidRDefault="002F276B">
      <w:pPr>
        <w:rPr>
          <w:rFonts w:hint="eastAsia"/>
        </w:rPr>
      </w:pPr>
    </w:p>
    <w:p w14:paraId="73E7031D" w14:textId="77777777" w:rsidR="002F276B" w:rsidRDefault="002F276B">
      <w:pPr>
        <w:rPr>
          <w:rFonts w:hint="eastAsia"/>
        </w:rPr>
      </w:pPr>
    </w:p>
    <w:p w14:paraId="4C134EF2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拼音系统的特点</w:t>
      </w:r>
    </w:p>
    <w:p w14:paraId="727282BD" w14:textId="77777777" w:rsidR="002F276B" w:rsidRDefault="002F276B">
      <w:pPr>
        <w:rPr>
          <w:rFonts w:hint="eastAsia"/>
        </w:rPr>
      </w:pPr>
    </w:p>
    <w:p w14:paraId="000DC2BA" w14:textId="77777777" w:rsidR="002F276B" w:rsidRDefault="002F276B">
      <w:pPr>
        <w:rPr>
          <w:rFonts w:hint="eastAsia"/>
        </w:rPr>
      </w:pPr>
    </w:p>
    <w:p w14:paraId="378B2A88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音节开头，共有23个；韵母则包含了单韵母、复韵母以及鼻韵母等，总计约有39个；而声调则是汉语发音的一大特色，它分为阴平、阳平、上声和去声四种，每种声调赋予了相同的音节以不同的语义。例如，“ma”这个音节，在不同的声调下可以表示母亲（妈）、责备（骂）、马匹（马）或是大麻（麻）。这种独特的声调系统，为汉语增添了丰富的表意色彩。</w:t>
      </w:r>
    </w:p>
    <w:p w14:paraId="14D4AFB3" w14:textId="77777777" w:rsidR="002F276B" w:rsidRDefault="002F276B">
      <w:pPr>
        <w:rPr>
          <w:rFonts w:hint="eastAsia"/>
        </w:rPr>
      </w:pPr>
    </w:p>
    <w:p w14:paraId="4A089F15" w14:textId="77777777" w:rsidR="002F276B" w:rsidRDefault="002F276B">
      <w:pPr>
        <w:rPr>
          <w:rFonts w:hint="eastAsia"/>
        </w:rPr>
      </w:pPr>
    </w:p>
    <w:p w14:paraId="70FB6FBA" w14:textId="77777777" w:rsidR="002F276B" w:rsidRDefault="002F276B">
      <w:pPr>
        <w:rPr>
          <w:rFonts w:hint="eastAsia"/>
        </w:rPr>
      </w:pPr>
    </w:p>
    <w:p w14:paraId="2E3ECCEC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45BF8D6" w14:textId="77777777" w:rsidR="002F276B" w:rsidRDefault="002F276B">
      <w:pPr>
        <w:rPr>
          <w:rFonts w:hint="eastAsia"/>
        </w:rPr>
      </w:pPr>
    </w:p>
    <w:p w14:paraId="79BC40D3" w14:textId="77777777" w:rsidR="002F276B" w:rsidRDefault="002F276B">
      <w:pPr>
        <w:rPr>
          <w:rFonts w:hint="eastAsia"/>
        </w:rPr>
      </w:pPr>
    </w:p>
    <w:p w14:paraId="66F9EAEE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从日常生活中看，拼音无处不在。路牌上的地名标注、电话簿里的名字排序、书籍封面的标题呈现，甚至是在音乐作品中为了便于记忆歌词所采用的方式，都离不开拼音的身影。特别是在全球化日益加深的今天，越来越多的中国企业在海外设立分支机构，他们的名称往往也会使用拼音来表示，以便于国际友人识别。随着移动互联网的发展，拼音输入法成为了人们最常用的汉字输入方式之一，极大地提高了沟通效率。</w:t>
      </w:r>
    </w:p>
    <w:p w14:paraId="21DDA30D" w14:textId="77777777" w:rsidR="002F276B" w:rsidRDefault="002F276B">
      <w:pPr>
        <w:rPr>
          <w:rFonts w:hint="eastAsia"/>
        </w:rPr>
      </w:pPr>
    </w:p>
    <w:p w14:paraId="7454FD71" w14:textId="77777777" w:rsidR="002F276B" w:rsidRDefault="002F276B">
      <w:pPr>
        <w:rPr>
          <w:rFonts w:hint="eastAsia"/>
        </w:rPr>
      </w:pPr>
    </w:p>
    <w:p w14:paraId="3EAC2AAB" w14:textId="77777777" w:rsidR="002F276B" w:rsidRDefault="002F276B">
      <w:pPr>
        <w:rPr>
          <w:rFonts w:hint="eastAsia"/>
        </w:rPr>
      </w:pPr>
    </w:p>
    <w:p w14:paraId="514C04FC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拼音的文化价值</w:t>
      </w:r>
    </w:p>
    <w:p w14:paraId="70E863B1" w14:textId="77777777" w:rsidR="002F276B" w:rsidRDefault="002F276B">
      <w:pPr>
        <w:rPr>
          <w:rFonts w:hint="eastAsia"/>
        </w:rPr>
      </w:pPr>
    </w:p>
    <w:p w14:paraId="6A73D50A" w14:textId="77777777" w:rsidR="002F276B" w:rsidRDefault="002F276B">
      <w:pPr>
        <w:rPr>
          <w:rFonts w:hint="eastAsia"/>
        </w:rPr>
      </w:pPr>
    </w:p>
    <w:p w14:paraId="18A9B87F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作为中华文化的一部分，拼音承载着深厚的历史底蕴。它是汉语现代化进程中的一个重要成果，反映了国家对语言文字规范化建设的重视。不仅如此，拼音还在一定程度上传播了中国的形象和价值观。当世界各地的人们开始学习汉语时，他们首先接触到的就是这套简洁明了的拼音体系，进而对中国文化产生兴趣并深入了解。因此，拼音不仅是语言交流的媒介，更是促进文化交流、增进相互理解的纽带。</w:t>
      </w:r>
    </w:p>
    <w:p w14:paraId="20669E9A" w14:textId="77777777" w:rsidR="002F276B" w:rsidRDefault="002F276B">
      <w:pPr>
        <w:rPr>
          <w:rFonts w:hint="eastAsia"/>
        </w:rPr>
      </w:pPr>
    </w:p>
    <w:p w14:paraId="5EACF993" w14:textId="77777777" w:rsidR="002F276B" w:rsidRDefault="002F276B">
      <w:pPr>
        <w:rPr>
          <w:rFonts w:hint="eastAsia"/>
        </w:rPr>
      </w:pPr>
    </w:p>
    <w:p w14:paraId="758FD166" w14:textId="77777777" w:rsidR="002F276B" w:rsidRDefault="002F276B">
      <w:pPr>
        <w:rPr>
          <w:rFonts w:hint="eastAsia"/>
        </w:rPr>
      </w:pPr>
    </w:p>
    <w:p w14:paraId="0F99A8AD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D883EF" w14:textId="77777777" w:rsidR="002F276B" w:rsidRDefault="002F276B">
      <w:pPr>
        <w:rPr>
          <w:rFonts w:hint="eastAsia"/>
        </w:rPr>
      </w:pPr>
    </w:p>
    <w:p w14:paraId="68FA28A1" w14:textId="77777777" w:rsidR="002F276B" w:rsidRDefault="002F276B">
      <w:pPr>
        <w:rPr>
          <w:rFonts w:hint="eastAsia"/>
        </w:rPr>
      </w:pPr>
    </w:p>
    <w:p w14:paraId="23743F80" w14:textId="77777777" w:rsidR="002F276B" w:rsidRDefault="002F276B">
      <w:pPr>
        <w:rPr>
          <w:rFonts w:hint="eastAsia"/>
        </w:rPr>
      </w:pPr>
      <w:r>
        <w:rPr>
          <w:rFonts w:hint="eastAsia"/>
        </w:rPr>
        <w:tab/>
        <w:t>神往的拼音不仅仅是一套简单的注音符号，它见证了汉语的发展变迁，记录了时代的进步轨迹，也架起了不同语言之间对话的桥梁。无论是对于本土的学习者还是海外的朋友而言，拼音都是打开汉语世界大门的一把金钥匙。让我们一起珍惜这份宝贵的文化遗产，共同见证它在未来发挥更大的作用。</w:t>
      </w:r>
    </w:p>
    <w:p w14:paraId="5D3462A0" w14:textId="77777777" w:rsidR="002F276B" w:rsidRDefault="002F276B">
      <w:pPr>
        <w:rPr>
          <w:rFonts w:hint="eastAsia"/>
        </w:rPr>
      </w:pPr>
    </w:p>
    <w:p w14:paraId="6A450D09" w14:textId="77777777" w:rsidR="002F276B" w:rsidRDefault="002F276B">
      <w:pPr>
        <w:rPr>
          <w:rFonts w:hint="eastAsia"/>
        </w:rPr>
      </w:pPr>
    </w:p>
    <w:p w14:paraId="2A2E2DBD" w14:textId="77777777" w:rsidR="002F276B" w:rsidRDefault="002F2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21512" w14:textId="7611F698" w:rsidR="00203882" w:rsidRDefault="00203882"/>
    <w:sectPr w:rsidR="0020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82"/>
    <w:rsid w:val="00203882"/>
    <w:rsid w:val="002F276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FE553-9B3D-46FD-9642-DEE50A5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