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915F" w14:textId="77777777" w:rsidR="00291D93" w:rsidRDefault="00291D93">
      <w:pPr>
        <w:rPr>
          <w:rFonts w:hint="eastAsia"/>
        </w:rPr>
      </w:pPr>
    </w:p>
    <w:p w14:paraId="7150D894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祭的拼音：jì</w:t>
      </w:r>
    </w:p>
    <w:p w14:paraId="7CE70BE0" w14:textId="77777777" w:rsidR="00291D93" w:rsidRDefault="00291D93">
      <w:pPr>
        <w:rPr>
          <w:rFonts w:hint="eastAsia"/>
        </w:rPr>
      </w:pPr>
    </w:p>
    <w:p w14:paraId="3DD272D2" w14:textId="77777777" w:rsidR="00291D93" w:rsidRDefault="00291D93">
      <w:pPr>
        <w:rPr>
          <w:rFonts w:hint="eastAsia"/>
        </w:rPr>
      </w:pPr>
    </w:p>
    <w:p w14:paraId="04F3AD35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“祭”的拼音是 jì，这个字在中国文化中具有深厚的历史背景和重要的意义。祭是一种仪式行为，通常指的是对祖先或神灵表达敬意、感恩和祈愿的行为。在古代中国，祭祀活动被视为沟通人间与天界的桥梁，是维系家族传承和社会秩序的重要环节。</w:t>
      </w:r>
    </w:p>
    <w:p w14:paraId="5EBEA418" w14:textId="77777777" w:rsidR="00291D93" w:rsidRDefault="00291D93">
      <w:pPr>
        <w:rPr>
          <w:rFonts w:hint="eastAsia"/>
        </w:rPr>
      </w:pPr>
    </w:p>
    <w:p w14:paraId="64E652C7" w14:textId="77777777" w:rsidR="00291D93" w:rsidRDefault="00291D93">
      <w:pPr>
        <w:rPr>
          <w:rFonts w:hint="eastAsia"/>
        </w:rPr>
      </w:pPr>
    </w:p>
    <w:p w14:paraId="411EA0A7" w14:textId="77777777" w:rsidR="00291D93" w:rsidRDefault="00291D93">
      <w:pPr>
        <w:rPr>
          <w:rFonts w:hint="eastAsia"/>
        </w:rPr>
      </w:pPr>
    </w:p>
    <w:p w14:paraId="338AD5B2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祭礼的起源与发展</w:t>
      </w:r>
    </w:p>
    <w:p w14:paraId="3491805A" w14:textId="77777777" w:rsidR="00291D93" w:rsidRDefault="00291D93">
      <w:pPr>
        <w:rPr>
          <w:rFonts w:hint="eastAsia"/>
        </w:rPr>
      </w:pPr>
    </w:p>
    <w:p w14:paraId="0D7C1FB9" w14:textId="77777777" w:rsidR="00291D93" w:rsidRDefault="00291D93">
      <w:pPr>
        <w:rPr>
          <w:rFonts w:hint="eastAsia"/>
        </w:rPr>
      </w:pPr>
    </w:p>
    <w:p w14:paraId="23C3BBEF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礼可以追溯到远古时期，那时的人们开始通过祭祀来寻求自然力量的帮助，以确保狩猎成功或是农作物丰收。随着时间的发展，祭礼逐渐演变成一套复杂的仪式系统，涵盖了从国家层面的大典至家庭内部的小型纪念活动。例如，在封建社会，帝王会主持盛大的祭天大典，而普通百姓则会在家中供奉祖先牌位，举行家庭祭祖。</w:t>
      </w:r>
    </w:p>
    <w:p w14:paraId="4A2141BD" w14:textId="77777777" w:rsidR="00291D93" w:rsidRDefault="00291D93">
      <w:pPr>
        <w:rPr>
          <w:rFonts w:hint="eastAsia"/>
        </w:rPr>
      </w:pPr>
    </w:p>
    <w:p w14:paraId="5711D586" w14:textId="77777777" w:rsidR="00291D93" w:rsidRDefault="00291D93">
      <w:pPr>
        <w:rPr>
          <w:rFonts w:hint="eastAsia"/>
        </w:rPr>
      </w:pPr>
    </w:p>
    <w:p w14:paraId="4BA0F381" w14:textId="77777777" w:rsidR="00291D93" w:rsidRDefault="00291D93">
      <w:pPr>
        <w:rPr>
          <w:rFonts w:hint="eastAsia"/>
        </w:rPr>
      </w:pPr>
    </w:p>
    <w:p w14:paraId="40D97063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祭在现代社会的意义</w:t>
      </w:r>
    </w:p>
    <w:p w14:paraId="129D3383" w14:textId="77777777" w:rsidR="00291D93" w:rsidRDefault="00291D93">
      <w:pPr>
        <w:rPr>
          <w:rFonts w:hint="eastAsia"/>
        </w:rPr>
      </w:pPr>
    </w:p>
    <w:p w14:paraId="7B74CA5D" w14:textId="77777777" w:rsidR="00291D93" w:rsidRDefault="00291D93">
      <w:pPr>
        <w:rPr>
          <w:rFonts w:hint="eastAsia"/>
        </w:rPr>
      </w:pPr>
    </w:p>
    <w:p w14:paraId="4DF18F32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尽管时代变迁，现代生活节奏加快，但“祭”仍然保留着其核心价值。它不仅是对过去的一种缅怀方式，也是中华文化传承不可或缺的一部分。今天，许多传统节日如清明节、中元节等都包含了祭祖的习俗，人们借此机会回到家乡，打扫墓地，献上鲜花和食物，追忆先人。这种连接古今的情感纽带，有助于增强家庭凝聚力和社会和谐。</w:t>
      </w:r>
    </w:p>
    <w:p w14:paraId="31C88B02" w14:textId="77777777" w:rsidR="00291D93" w:rsidRDefault="00291D93">
      <w:pPr>
        <w:rPr>
          <w:rFonts w:hint="eastAsia"/>
        </w:rPr>
      </w:pPr>
    </w:p>
    <w:p w14:paraId="3C9E9D7A" w14:textId="77777777" w:rsidR="00291D93" w:rsidRDefault="00291D93">
      <w:pPr>
        <w:rPr>
          <w:rFonts w:hint="eastAsia"/>
        </w:rPr>
      </w:pPr>
    </w:p>
    <w:p w14:paraId="6A704F19" w14:textId="77777777" w:rsidR="00291D93" w:rsidRDefault="00291D93">
      <w:pPr>
        <w:rPr>
          <w:rFonts w:hint="eastAsia"/>
        </w:rPr>
      </w:pPr>
    </w:p>
    <w:p w14:paraId="57D4C58A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祭的文化影响</w:t>
      </w:r>
    </w:p>
    <w:p w14:paraId="772ED706" w14:textId="77777777" w:rsidR="00291D93" w:rsidRDefault="00291D93">
      <w:pPr>
        <w:rPr>
          <w:rFonts w:hint="eastAsia"/>
        </w:rPr>
      </w:pPr>
    </w:p>
    <w:p w14:paraId="0D69C568" w14:textId="77777777" w:rsidR="00291D93" w:rsidRDefault="00291D93">
      <w:pPr>
        <w:rPr>
          <w:rFonts w:hint="eastAsia"/>
        </w:rPr>
      </w:pPr>
    </w:p>
    <w:p w14:paraId="0B6E1C7A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祭的影响不仅仅局限于宗教信仰领域，还广泛渗透到了文学艺术、哲学思想等多个方面。从《诗经》中的祭祀颂歌到历代文人墨客描绘的祭祀场景，“祭”成为了创作灵感的重要源泉。在儒家学说里，“孝悌忠信礼义廉耻”八德之一的“礼”，也包含了正确执行各种礼仪，包括祭礼的要求，从而促进了道德伦理观念的形成和发展。</w:t>
      </w:r>
    </w:p>
    <w:p w14:paraId="35645F14" w14:textId="77777777" w:rsidR="00291D93" w:rsidRDefault="00291D93">
      <w:pPr>
        <w:rPr>
          <w:rFonts w:hint="eastAsia"/>
        </w:rPr>
      </w:pPr>
    </w:p>
    <w:p w14:paraId="2E3CE90A" w14:textId="77777777" w:rsidR="00291D93" w:rsidRDefault="00291D93">
      <w:pPr>
        <w:rPr>
          <w:rFonts w:hint="eastAsia"/>
        </w:rPr>
      </w:pPr>
    </w:p>
    <w:p w14:paraId="28C8AEA7" w14:textId="77777777" w:rsidR="00291D93" w:rsidRDefault="00291D93">
      <w:pPr>
        <w:rPr>
          <w:rFonts w:hint="eastAsia"/>
        </w:rPr>
      </w:pPr>
    </w:p>
    <w:p w14:paraId="175748D5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全球视野下的祭</w:t>
      </w:r>
    </w:p>
    <w:p w14:paraId="17133F63" w14:textId="77777777" w:rsidR="00291D93" w:rsidRDefault="00291D93">
      <w:pPr>
        <w:rPr>
          <w:rFonts w:hint="eastAsia"/>
        </w:rPr>
      </w:pPr>
    </w:p>
    <w:p w14:paraId="600571DC" w14:textId="77777777" w:rsidR="00291D93" w:rsidRDefault="00291D93">
      <w:pPr>
        <w:rPr>
          <w:rFonts w:hint="eastAsia"/>
        </w:rPr>
      </w:pPr>
    </w:p>
    <w:p w14:paraId="5297F8F2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放眼世界，不同文化背景下也有着形形色色的祭祀活动。比如在日本有盂兰盆会，在韩国则有茶礼；而在西方基督教国家，复活节和万圣节前夕（All Hallows' Eve）同样包含着对逝者的纪念成分。这些丰富多彩的祭俗反映了人类共通的精神追求——即对未知世界的敬畏之心以及对生命的尊重之情。</w:t>
      </w:r>
    </w:p>
    <w:p w14:paraId="5CBB5C20" w14:textId="77777777" w:rsidR="00291D93" w:rsidRDefault="00291D93">
      <w:pPr>
        <w:rPr>
          <w:rFonts w:hint="eastAsia"/>
        </w:rPr>
      </w:pPr>
    </w:p>
    <w:p w14:paraId="563206B6" w14:textId="77777777" w:rsidR="00291D93" w:rsidRDefault="00291D93">
      <w:pPr>
        <w:rPr>
          <w:rFonts w:hint="eastAsia"/>
        </w:rPr>
      </w:pPr>
    </w:p>
    <w:p w14:paraId="03417F9C" w14:textId="77777777" w:rsidR="00291D93" w:rsidRDefault="00291D93">
      <w:pPr>
        <w:rPr>
          <w:rFonts w:hint="eastAsia"/>
        </w:rPr>
      </w:pPr>
    </w:p>
    <w:p w14:paraId="7DE22CA1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885C4" w14:textId="77777777" w:rsidR="00291D93" w:rsidRDefault="00291D93">
      <w:pPr>
        <w:rPr>
          <w:rFonts w:hint="eastAsia"/>
        </w:rPr>
      </w:pPr>
    </w:p>
    <w:p w14:paraId="33470570" w14:textId="77777777" w:rsidR="00291D93" w:rsidRDefault="00291D93">
      <w:pPr>
        <w:rPr>
          <w:rFonts w:hint="eastAsia"/>
        </w:rPr>
      </w:pPr>
    </w:p>
    <w:p w14:paraId="4609035D" w14:textId="77777777" w:rsidR="00291D93" w:rsidRDefault="00291D93">
      <w:pPr>
        <w:rPr>
          <w:rFonts w:hint="eastAsia"/>
        </w:rPr>
      </w:pPr>
      <w:r>
        <w:rPr>
          <w:rFonts w:hint="eastAsia"/>
        </w:rPr>
        <w:tab/>
        <w:t>“祭”作为一项古老而又充满生命力的文化实践，承载着丰富的历史信息和社会功能。无论是在东方还是西方，它都是人们心灵深处对于美好生活的向往和寄托。随着全球化进程的推进，我们期待更多人能够了解并珍视这份珍贵的文化遗产，让“祭”的精神内涵得以延续，并赋予新时代的意义。</w:t>
      </w:r>
    </w:p>
    <w:p w14:paraId="4EEC0CB4" w14:textId="77777777" w:rsidR="00291D93" w:rsidRDefault="00291D93">
      <w:pPr>
        <w:rPr>
          <w:rFonts w:hint="eastAsia"/>
        </w:rPr>
      </w:pPr>
    </w:p>
    <w:p w14:paraId="10926D4F" w14:textId="77777777" w:rsidR="00291D93" w:rsidRDefault="00291D93">
      <w:pPr>
        <w:rPr>
          <w:rFonts w:hint="eastAsia"/>
        </w:rPr>
      </w:pPr>
    </w:p>
    <w:p w14:paraId="097F94CA" w14:textId="77777777" w:rsidR="00291D93" w:rsidRDefault="00291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1DB63" w14:textId="5C782DBD" w:rsidR="00155322" w:rsidRDefault="00155322"/>
    <w:sectPr w:rsidR="0015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22"/>
    <w:rsid w:val="00155322"/>
    <w:rsid w:val="00291D9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A5F5-E65C-419E-9ED6-9428BD74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