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6BE0" w14:textId="77777777" w:rsidR="0047520D" w:rsidRDefault="0047520D">
      <w:pPr>
        <w:rPr>
          <w:rFonts w:hint="eastAsia"/>
        </w:rPr>
      </w:pPr>
    </w:p>
    <w:p w14:paraId="17BC4EFF" w14:textId="77777777" w:rsidR="0047520D" w:rsidRDefault="0047520D">
      <w:pPr>
        <w:rPr>
          <w:rFonts w:hint="eastAsia"/>
        </w:rPr>
      </w:pPr>
      <w:r>
        <w:rPr>
          <w:rFonts w:hint="eastAsia"/>
        </w:rPr>
        <w:tab/>
        <w:t>Chán Zuò (禅坐): An Introduction to Meditation in Zen Buddhism</w:t>
      </w:r>
    </w:p>
    <w:p w14:paraId="66E09D04" w14:textId="77777777" w:rsidR="0047520D" w:rsidRDefault="0047520D">
      <w:pPr>
        <w:rPr>
          <w:rFonts w:hint="eastAsia"/>
        </w:rPr>
      </w:pPr>
    </w:p>
    <w:p w14:paraId="2B7F18DA" w14:textId="77777777" w:rsidR="0047520D" w:rsidRDefault="0047520D">
      <w:pPr>
        <w:rPr>
          <w:rFonts w:hint="eastAsia"/>
        </w:rPr>
      </w:pPr>
    </w:p>
    <w:p w14:paraId="07DD6AD6" w14:textId="77777777" w:rsidR="0047520D" w:rsidRDefault="0047520D">
      <w:pPr>
        <w:rPr>
          <w:rFonts w:hint="eastAsia"/>
        </w:rPr>
      </w:pPr>
      <w:r>
        <w:rPr>
          <w:rFonts w:hint="eastAsia"/>
        </w:rPr>
        <w:tab/>
        <w:t>Zen meditation, or Chán Zuò as it is known in Chinese, is an ancient practice rooted in the teachings of Buddhism, specifically within the Chán (Zen) school. The term "Chán" itself is derived from the Sanskrit word "dhyāna," which means meditation or contemplation. In essence, Chán Zuò is a method of mental and spiritual cultivation aimed at achieving enlightenment by directly experiencing one's true nature beyond thoughts and emotions.</w:t>
      </w:r>
    </w:p>
    <w:p w14:paraId="59F31E0A" w14:textId="77777777" w:rsidR="0047520D" w:rsidRDefault="0047520D">
      <w:pPr>
        <w:rPr>
          <w:rFonts w:hint="eastAsia"/>
        </w:rPr>
      </w:pPr>
    </w:p>
    <w:p w14:paraId="128D945C" w14:textId="77777777" w:rsidR="0047520D" w:rsidRDefault="0047520D">
      <w:pPr>
        <w:rPr>
          <w:rFonts w:hint="eastAsia"/>
        </w:rPr>
      </w:pPr>
    </w:p>
    <w:p w14:paraId="68A306B2" w14:textId="77777777" w:rsidR="0047520D" w:rsidRDefault="0047520D">
      <w:pPr>
        <w:rPr>
          <w:rFonts w:hint="eastAsia"/>
        </w:rPr>
      </w:pPr>
    </w:p>
    <w:p w14:paraId="5590D63B" w14:textId="77777777" w:rsidR="0047520D" w:rsidRDefault="0047520D">
      <w:pPr>
        <w:rPr>
          <w:rFonts w:hint="eastAsia"/>
        </w:rPr>
      </w:pPr>
      <w:r>
        <w:rPr>
          <w:rFonts w:hint="eastAsia"/>
        </w:rPr>
        <w:tab/>
        <w:t>The Origins of Chán Zuò</w:t>
      </w:r>
    </w:p>
    <w:p w14:paraId="71A9B9F4" w14:textId="77777777" w:rsidR="0047520D" w:rsidRDefault="0047520D">
      <w:pPr>
        <w:rPr>
          <w:rFonts w:hint="eastAsia"/>
        </w:rPr>
      </w:pPr>
    </w:p>
    <w:p w14:paraId="65EAD4BD" w14:textId="77777777" w:rsidR="0047520D" w:rsidRDefault="0047520D">
      <w:pPr>
        <w:rPr>
          <w:rFonts w:hint="eastAsia"/>
        </w:rPr>
      </w:pPr>
    </w:p>
    <w:p w14:paraId="00F1562E" w14:textId="77777777" w:rsidR="0047520D" w:rsidRDefault="0047520D">
      <w:pPr>
        <w:rPr>
          <w:rFonts w:hint="eastAsia"/>
        </w:rPr>
      </w:pPr>
      <w:r>
        <w:rPr>
          <w:rFonts w:hint="eastAsia"/>
        </w:rPr>
        <w:tab/>
        <w:t>The origins of Chán Zuò can be traced back to the legendary Indian monk Bodhidharma, who is said to have brought Chán Buddhism to China around the 5th or 6th century CE. According to tradition, Bodhidharma emphasized the importance of meditation as a means to realize one’s inherent Buddha-nature. This approach diverged from more scholarly forms of Buddhist practice that focused on scriptural study and ritual observance, placing greater emphasis on direct personal experience through meditation.</w:t>
      </w:r>
    </w:p>
    <w:p w14:paraId="6B66DC02" w14:textId="77777777" w:rsidR="0047520D" w:rsidRDefault="0047520D">
      <w:pPr>
        <w:rPr>
          <w:rFonts w:hint="eastAsia"/>
        </w:rPr>
      </w:pPr>
    </w:p>
    <w:p w14:paraId="4E5C8CBA" w14:textId="77777777" w:rsidR="0047520D" w:rsidRDefault="0047520D">
      <w:pPr>
        <w:rPr>
          <w:rFonts w:hint="eastAsia"/>
        </w:rPr>
      </w:pPr>
    </w:p>
    <w:p w14:paraId="5066E5B5" w14:textId="77777777" w:rsidR="0047520D" w:rsidRDefault="0047520D">
      <w:pPr>
        <w:rPr>
          <w:rFonts w:hint="eastAsia"/>
        </w:rPr>
      </w:pPr>
    </w:p>
    <w:p w14:paraId="5A7CBAC3" w14:textId="77777777" w:rsidR="0047520D" w:rsidRDefault="0047520D">
      <w:pPr>
        <w:rPr>
          <w:rFonts w:hint="eastAsia"/>
        </w:rPr>
      </w:pPr>
      <w:r>
        <w:rPr>
          <w:rFonts w:hint="eastAsia"/>
        </w:rPr>
        <w:tab/>
        <w:t>The Practice of Chán Zuò</w:t>
      </w:r>
    </w:p>
    <w:p w14:paraId="1EAC20C6" w14:textId="77777777" w:rsidR="0047520D" w:rsidRDefault="0047520D">
      <w:pPr>
        <w:rPr>
          <w:rFonts w:hint="eastAsia"/>
        </w:rPr>
      </w:pPr>
    </w:p>
    <w:p w14:paraId="4F7F2680" w14:textId="77777777" w:rsidR="0047520D" w:rsidRDefault="0047520D">
      <w:pPr>
        <w:rPr>
          <w:rFonts w:hint="eastAsia"/>
        </w:rPr>
      </w:pPr>
    </w:p>
    <w:p w14:paraId="7A327046" w14:textId="77777777" w:rsidR="0047520D" w:rsidRDefault="0047520D">
      <w:pPr>
        <w:rPr>
          <w:rFonts w:hint="eastAsia"/>
        </w:rPr>
      </w:pPr>
      <w:r>
        <w:rPr>
          <w:rFonts w:hint="eastAsia"/>
        </w:rPr>
        <w:tab/>
        <w:t>Practicing Chán Zuò involves sitting in a specific posture designed to promote alertness and relaxation. Traditionally, practitioners sit on a cushion with legs crossed in either a half-lotus or full-lotus position, though variations exist to accommodate different levels of flexibility. The back is kept straight, hands are placed in the lap or on the knees, and eyes may be closed or slightly open, gazing downward about four to six feet ahead. Breathing is slow, deep, and natural, serving as a focal point for the mind.</w:t>
      </w:r>
    </w:p>
    <w:p w14:paraId="2C2101A3" w14:textId="77777777" w:rsidR="0047520D" w:rsidRDefault="0047520D">
      <w:pPr>
        <w:rPr>
          <w:rFonts w:hint="eastAsia"/>
        </w:rPr>
      </w:pPr>
    </w:p>
    <w:p w14:paraId="3FDF2062" w14:textId="77777777" w:rsidR="0047520D" w:rsidRDefault="0047520D">
      <w:pPr>
        <w:rPr>
          <w:rFonts w:hint="eastAsia"/>
        </w:rPr>
      </w:pPr>
    </w:p>
    <w:p w14:paraId="4ACBEB27" w14:textId="77777777" w:rsidR="0047520D" w:rsidRDefault="0047520D">
      <w:pPr>
        <w:rPr>
          <w:rFonts w:hint="eastAsia"/>
        </w:rPr>
      </w:pPr>
    </w:p>
    <w:p w14:paraId="55BE2A4A" w14:textId="77777777" w:rsidR="0047520D" w:rsidRDefault="0047520D">
      <w:pPr>
        <w:rPr>
          <w:rFonts w:hint="eastAsia"/>
        </w:rPr>
      </w:pPr>
      <w:r>
        <w:rPr>
          <w:rFonts w:hint="eastAsia"/>
        </w:rPr>
        <w:tab/>
        <w:t>The Purpose of Chán Zuò</w:t>
      </w:r>
    </w:p>
    <w:p w14:paraId="109A548D" w14:textId="77777777" w:rsidR="0047520D" w:rsidRDefault="0047520D">
      <w:pPr>
        <w:rPr>
          <w:rFonts w:hint="eastAsia"/>
        </w:rPr>
      </w:pPr>
    </w:p>
    <w:p w14:paraId="21DD13E8" w14:textId="77777777" w:rsidR="0047520D" w:rsidRDefault="0047520D">
      <w:pPr>
        <w:rPr>
          <w:rFonts w:hint="eastAsia"/>
        </w:rPr>
      </w:pPr>
    </w:p>
    <w:p w14:paraId="3B074C5C" w14:textId="77777777" w:rsidR="0047520D" w:rsidRDefault="0047520D">
      <w:pPr>
        <w:rPr>
          <w:rFonts w:hint="eastAsia"/>
        </w:rPr>
      </w:pPr>
      <w:r>
        <w:rPr>
          <w:rFonts w:hint="eastAsia"/>
        </w:rPr>
        <w:tab/>
        <w:t>The ultimate goal of Chán Zuò is not merely to relax but to cultivate a state of mind that is free from attachment, aversion, and ignorance. Through consistent practice, individuals aim to see through the illusions created by the mind and come to a profound understanding of reality. This process is often described as “polishing a mirror” until it reflects the truth without distortion. Practitioners believe that this insight leads to a life characterized by wisdom, compassion, and peace.</w:t>
      </w:r>
    </w:p>
    <w:p w14:paraId="54F29FDC" w14:textId="77777777" w:rsidR="0047520D" w:rsidRDefault="0047520D">
      <w:pPr>
        <w:rPr>
          <w:rFonts w:hint="eastAsia"/>
        </w:rPr>
      </w:pPr>
    </w:p>
    <w:p w14:paraId="3C493C68" w14:textId="77777777" w:rsidR="0047520D" w:rsidRDefault="0047520D">
      <w:pPr>
        <w:rPr>
          <w:rFonts w:hint="eastAsia"/>
        </w:rPr>
      </w:pPr>
    </w:p>
    <w:p w14:paraId="577A1789" w14:textId="77777777" w:rsidR="0047520D" w:rsidRDefault="0047520D">
      <w:pPr>
        <w:rPr>
          <w:rFonts w:hint="eastAsia"/>
        </w:rPr>
      </w:pPr>
    </w:p>
    <w:p w14:paraId="68C318D6" w14:textId="77777777" w:rsidR="0047520D" w:rsidRDefault="0047520D">
      <w:pPr>
        <w:rPr>
          <w:rFonts w:hint="eastAsia"/>
        </w:rPr>
      </w:pPr>
      <w:r>
        <w:rPr>
          <w:rFonts w:hint="eastAsia"/>
        </w:rPr>
        <w:tab/>
        <w:t>Benefits of Chán Zuò</w:t>
      </w:r>
    </w:p>
    <w:p w14:paraId="5C0ABC73" w14:textId="77777777" w:rsidR="0047520D" w:rsidRDefault="0047520D">
      <w:pPr>
        <w:rPr>
          <w:rFonts w:hint="eastAsia"/>
        </w:rPr>
      </w:pPr>
    </w:p>
    <w:p w14:paraId="65DEE8BA" w14:textId="77777777" w:rsidR="0047520D" w:rsidRDefault="0047520D">
      <w:pPr>
        <w:rPr>
          <w:rFonts w:hint="eastAsia"/>
        </w:rPr>
      </w:pPr>
    </w:p>
    <w:p w14:paraId="07DC1E24" w14:textId="77777777" w:rsidR="0047520D" w:rsidRDefault="0047520D">
      <w:pPr>
        <w:rPr>
          <w:rFonts w:hint="eastAsia"/>
        </w:rPr>
      </w:pPr>
      <w:r>
        <w:rPr>
          <w:rFonts w:hint="eastAsia"/>
        </w:rPr>
        <w:tab/>
        <w:t>Beyond its spiritual significance, Chán Zuò offers numerous benefits for physical and mental health. Regular practice has been shown to reduce stress, lower blood pressure, improve concentration, and enhance overall well-being. It also fosters a deeper connection between the body and mind, allowing individuals to develop greater self-awareness and emotional balance. These benefits make Chán Zuò appealing not only to those interested in spirituality but also to anyone seeking to improve their quality of life.</w:t>
      </w:r>
    </w:p>
    <w:p w14:paraId="2DC31BD7" w14:textId="77777777" w:rsidR="0047520D" w:rsidRDefault="0047520D">
      <w:pPr>
        <w:rPr>
          <w:rFonts w:hint="eastAsia"/>
        </w:rPr>
      </w:pPr>
    </w:p>
    <w:p w14:paraId="47A5E790" w14:textId="77777777" w:rsidR="0047520D" w:rsidRDefault="0047520D">
      <w:pPr>
        <w:rPr>
          <w:rFonts w:hint="eastAsia"/>
        </w:rPr>
      </w:pPr>
    </w:p>
    <w:p w14:paraId="28402425" w14:textId="77777777" w:rsidR="0047520D" w:rsidRDefault="0047520D">
      <w:pPr>
        <w:rPr>
          <w:rFonts w:hint="eastAsia"/>
        </w:rPr>
      </w:pPr>
    </w:p>
    <w:p w14:paraId="7936990C" w14:textId="77777777" w:rsidR="0047520D" w:rsidRDefault="0047520D">
      <w:pPr>
        <w:rPr>
          <w:rFonts w:hint="eastAsia"/>
        </w:rPr>
      </w:pPr>
      <w:r>
        <w:rPr>
          <w:rFonts w:hint="eastAsia"/>
        </w:rPr>
        <w:tab/>
        <w:t>Chán Zuò in Modern Times</w:t>
      </w:r>
    </w:p>
    <w:p w14:paraId="40256B19" w14:textId="77777777" w:rsidR="0047520D" w:rsidRDefault="0047520D">
      <w:pPr>
        <w:rPr>
          <w:rFonts w:hint="eastAsia"/>
        </w:rPr>
      </w:pPr>
    </w:p>
    <w:p w14:paraId="3689A88A" w14:textId="77777777" w:rsidR="0047520D" w:rsidRDefault="0047520D">
      <w:pPr>
        <w:rPr>
          <w:rFonts w:hint="eastAsia"/>
        </w:rPr>
      </w:pPr>
    </w:p>
    <w:p w14:paraId="583FB57D" w14:textId="77777777" w:rsidR="0047520D" w:rsidRDefault="0047520D">
      <w:pPr>
        <w:rPr>
          <w:rFonts w:hint="eastAsia"/>
        </w:rPr>
      </w:pPr>
      <w:r>
        <w:rPr>
          <w:rFonts w:hint="eastAsia"/>
        </w:rPr>
        <w:tab/>
        <w:t>In today’s fast-paced world, the principles of Chán Zuò continue to resonate with people seeking a path to inner peace and clarity. While the traditional setting for practice was in monasteries under the guidance of experienced masters, modern practitioners often incorporate elements of Chán Zuò into their daily routines. Whether through formal meditation sessions, mindful activities, or simply moments of quiet reflection, the essence of Chán Zuò remains accessible to all who wish to explore its depths.</w:t>
      </w:r>
    </w:p>
    <w:p w14:paraId="076FB798" w14:textId="77777777" w:rsidR="0047520D" w:rsidRDefault="0047520D">
      <w:pPr>
        <w:rPr>
          <w:rFonts w:hint="eastAsia"/>
        </w:rPr>
      </w:pPr>
    </w:p>
    <w:p w14:paraId="13159511" w14:textId="77777777" w:rsidR="0047520D" w:rsidRDefault="0047520D">
      <w:pPr>
        <w:rPr>
          <w:rFonts w:hint="eastAsia"/>
        </w:rPr>
      </w:pPr>
    </w:p>
    <w:p w14:paraId="49307603" w14:textId="77777777" w:rsidR="0047520D" w:rsidRDefault="0047520D">
      <w:pPr>
        <w:rPr>
          <w:rFonts w:hint="eastAsia"/>
        </w:rPr>
      </w:pPr>
    </w:p>
    <w:p w14:paraId="30C83A83" w14:textId="77777777" w:rsidR="0047520D" w:rsidRDefault="0047520D">
      <w:pPr>
        <w:rPr>
          <w:rFonts w:hint="eastAsia"/>
        </w:rPr>
      </w:pPr>
      <w:r>
        <w:rPr>
          <w:rFonts w:hint="eastAsia"/>
        </w:rPr>
        <w:tab/>
        <w:t>Conclusion</w:t>
      </w:r>
    </w:p>
    <w:p w14:paraId="2E16C7ED" w14:textId="77777777" w:rsidR="0047520D" w:rsidRDefault="0047520D">
      <w:pPr>
        <w:rPr>
          <w:rFonts w:hint="eastAsia"/>
        </w:rPr>
      </w:pPr>
    </w:p>
    <w:p w14:paraId="23B9CCB9" w14:textId="77777777" w:rsidR="0047520D" w:rsidRDefault="0047520D">
      <w:pPr>
        <w:rPr>
          <w:rFonts w:hint="eastAsia"/>
        </w:rPr>
      </w:pPr>
    </w:p>
    <w:p w14:paraId="48F0F833" w14:textId="77777777" w:rsidR="0047520D" w:rsidRDefault="0047520D">
      <w:pPr>
        <w:rPr>
          <w:rFonts w:hint="eastAsia"/>
        </w:rPr>
      </w:pPr>
      <w:r>
        <w:rPr>
          <w:rFonts w:hint="eastAsia"/>
        </w:rPr>
        <w:tab/>
        <w:t>Chán Zuò represents a powerful tool for personal transformation and spiritual growth. By engaging in this practice, individuals can cultivate a deeper understanding of themselves and the world around them, leading to a more fulfilling and harmonious way of life. As with any journey of discovery, patience and dedication are key, but the rewards of Chán Zuò are immeasurable.</w:t>
      </w:r>
    </w:p>
    <w:p w14:paraId="2F1B7660" w14:textId="77777777" w:rsidR="0047520D" w:rsidRDefault="0047520D">
      <w:pPr>
        <w:rPr>
          <w:rFonts w:hint="eastAsia"/>
        </w:rPr>
      </w:pPr>
    </w:p>
    <w:p w14:paraId="4A21817B" w14:textId="77777777" w:rsidR="0047520D" w:rsidRDefault="0047520D">
      <w:pPr>
        <w:rPr>
          <w:rFonts w:hint="eastAsia"/>
        </w:rPr>
      </w:pPr>
    </w:p>
    <w:p w14:paraId="4BECBE01" w14:textId="77777777" w:rsidR="0047520D" w:rsidRDefault="0047520D">
      <w:pPr>
        <w:rPr>
          <w:rFonts w:hint="eastAsia"/>
        </w:rPr>
      </w:pPr>
      <w:r>
        <w:rPr>
          <w:rFonts w:hint="eastAsia"/>
        </w:rPr>
        <w:t>本文是由每日作文网(2345lzwz.com)为大家创作</w:t>
      </w:r>
    </w:p>
    <w:p w14:paraId="7BDA7854" w14:textId="02713436" w:rsidR="004C78BB" w:rsidRDefault="004C78BB"/>
    <w:sectPr w:rsidR="004C7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BB"/>
    <w:rsid w:val="0047520D"/>
    <w:rsid w:val="004C78BB"/>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296A7-C1B6-4FC6-AB1D-75C52C92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8BB"/>
    <w:rPr>
      <w:rFonts w:cstheme="majorBidi"/>
      <w:color w:val="2F5496" w:themeColor="accent1" w:themeShade="BF"/>
      <w:sz w:val="28"/>
      <w:szCs w:val="28"/>
    </w:rPr>
  </w:style>
  <w:style w:type="character" w:customStyle="1" w:styleId="50">
    <w:name w:val="标题 5 字符"/>
    <w:basedOn w:val="a0"/>
    <w:link w:val="5"/>
    <w:uiPriority w:val="9"/>
    <w:semiHidden/>
    <w:rsid w:val="004C78BB"/>
    <w:rPr>
      <w:rFonts w:cstheme="majorBidi"/>
      <w:color w:val="2F5496" w:themeColor="accent1" w:themeShade="BF"/>
      <w:sz w:val="24"/>
    </w:rPr>
  </w:style>
  <w:style w:type="character" w:customStyle="1" w:styleId="60">
    <w:name w:val="标题 6 字符"/>
    <w:basedOn w:val="a0"/>
    <w:link w:val="6"/>
    <w:uiPriority w:val="9"/>
    <w:semiHidden/>
    <w:rsid w:val="004C78BB"/>
    <w:rPr>
      <w:rFonts w:cstheme="majorBidi"/>
      <w:b/>
      <w:bCs/>
      <w:color w:val="2F5496" w:themeColor="accent1" w:themeShade="BF"/>
    </w:rPr>
  </w:style>
  <w:style w:type="character" w:customStyle="1" w:styleId="70">
    <w:name w:val="标题 7 字符"/>
    <w:basedOn w:val="a0"/>
    <w:link w:val="7"/>
    <w:uiPriority w:val="9"/>
    <w:semiHidden/>
    <w:rsid w:val="004C78BB"/>
    <w:rPr>
      <w:rFonts w:cstheme="majorBidi"/>
      <w:b/>
      <w:bCs/>
      <w:color w:val="595959" w:themeColor="text1" w:themeTint="A6"/>
    </w:rPr>
  </w:style>
  <w:style w:type="character" w:customStyle="1" w:styleId="80">
    <w:name w:val="标题 8 字符"/>
    <w:basedOn w:val="a0"/>
    <w:link w:val="8"/>
    <w:uiPriority w:val="9"/>
    <w:semiHidden/>
    <w:rsid w:val="004C78BB"/>
    <w:rPr>
      <w:rFonts w:cstheme="majorBidi"/>
      <w:color w:val="595959" w:themeColor="text1" w:themeTint="A6"/>
    </w:rPr>
  </w:style>
  <w:style w:type="character" w:customStyle="1" w:styleId="90">
    <w:name w:val="标题 9 字符"/>
    <w:basedOn w:val="a0"/>
    <w:link w:val="9"/>
    <w:uiPriority w:val="9"/>
    <w:semiHidden/>
    <w:rsid w:val="004C78BB"/>
    <w:rPr>
      <w:rFonts w:eastAsiaTheme="majorEastAsia" w:cstheme="majorBidi"/>
      <w:color w:val="595959" w:themeColor="text1" w:themeTint="A6"/>
    </w:rPr>
  </w:style>
  <w:style w:type="paragraph" w:styleId="a3">
    <w:name w:val="Title"/>
    <w:basedOn w:val="a"/>
    <w:next w:val="a"/>
    <w:link w:val="a4"/>
    <w:uiPriority w:val="10"/>
    <w:qFormat/>
    <w:rsid w:val="004C7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8BB"/>
    <w:pPr>
      <w:spacing w:before="160"/>
      <w:jc w:val="center"/>
    </w:pPr>
    <w:rPr>
      <w:i/>
      <w:iCs/>
      <w:color w:val="404040" w:themeColor="text1" w:themeTint="BF"/>
    </w:rPr>
  </w:style>
  <w:style w:type="character" w:customStyle="1" w:styleId="a8">
    <w:name w:val="引用 字符"/>
    <w:basedOn w:val="a0"/>
    <w:link w:val="a7"/>
    <w:uiPriority w:val="29"/>
    <w:rsid w:val="004C78BB"/>
    <w:rPr>
      <w:i/>
      <w:iCs/>
      <w:color w:val="404040" w:themeColor="text1" w:themeTint="BF"/>
    </w:rPr>
  </w:style>
  <w:style w:type="paragraph" w:styleId="a9">
    <w:name w:val="List Paragraph"/>
    <w:basedOn w:val="a"/>
    <w:uiPriority w:val="34"/>
    <w:qFormat/>
    <w:rsid w:val="004C78BB"/>
    <w:pPr>
      <w:ind w:left="720"/>
      <w:contextualSpacing/>
    </w:pPr>
  </w:style>
  <w:style w:type="character" w:styleId="aa">
    <w:name w:val="Intense Emphasis"/>
    <w:basedOn w:val="a0"/>
    <w:uiPriority w:val="21"/>
    <w:qFormat/>
    <w:rsid w:val="004C78BB"/>
    <w:rPr>
      <w:i/>
      <w:iCs/>
      <w:color w:val="2F5496" w:themeColor="accent1" w:themeShade="BF"/>
    </w:rPr>
  </w:style>
  <w:style w:type="paragraph" w:styleId="ab">
    <w:name w:val="Intense Quote"/>
    <w:basedOn w:val="a"/>
    <w:next w:val="a"/>
    <w:link w:val="ac"/>
    <w:uiPriority w:val="30"/>
    <w:qFormat/>
    <w:rsid w:val="004C7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8BB"/>
    <w:rPr>
      <w:i/>
      <w:iCs/>
      <w:color w:val="2F5496" w:themeColor="accent1" w:themeShade="BF"/>
    </w:rPr>
  </w:style>
  <w:style w:type="character" w:styleId="ad">
    <w:name w:val="Intense Reference"/>
    <w:basedOn w:val="a0"/>
    <w:uiPriority w:val="32"/>
    <w:qFormat/>
    <w:rsid w:val="004C7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