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福佑的拼音“福佑”的拼音是“fú yòu”。在汉语中，每个汉字都有其独特的发音，通过拼音可以准确地读出汉字。其中，“福”字的拼音是“fú”，声母为“f”，韵母为“u”，声调为第一声；“佑”字的拼音是“yòu”，声母为零声母（即直接由韵母开始发音），韵母为“ou”，声调为第四声。</w:t>
      </w:r>
    </w:p>
    <w:p>
      <w:pPr>
        <w:rPr>
          <w:rFonts w:hint="eastAsia"/>
          <w:lang w:eastAsia="zh-CN"/>
        </w:rPr>
      </w:pPr>
      <w:r>
        <w:rPr>
          <w:rFonts w:hint="eastAsia"/>
          <w:lang w:eastAsia="zh-CN"/>
        </w:rPr>
        <w:t>拼音的重要性拼音是学习汉语的基础工具之一，对于初学者而言尤为重要。它不仅帮助学习者正确地读出汉字，还能够在没有汉字提示的情况下进行基本的沟通交流。对于“福佑”这样含有美好寓意的词语来说，掌握其正确的拼音有助于在日常生活中更加自信地使用这些词汇，尤其是在书写或口头表达祝福时。</w:t>
      </w:r>
    </w:p>
    <w:p>
      <w:pPr>
        <w:rPr>
          <w:rFonts w:hint="eastAsia"/>
          <w:lang w:eastAsia="zh-CN"/>
        </w:rPr>
      </w:pPr>
      <w:r>
        <w:rPr>
          <w:rFonts w:hint="eastAsia"/>
          <w:lang w:eastAsia="zh-CN"/>
        </w:rPr>
        <w:t>“福佑”一词的意义“福佑”是指受到神灵、祖先或者好运的保护和帮助。在中国传统文化中，人们相信通过祈求可以获得来自天上的保佑，从而获得健康、财富、平安等生活上的各种福祉。因此，“福佑”不仅是一个词汇，它还承载着人们对美好生活的向往和追求。在节日庆典、婚礼等重要场合，人们常常用“福佑”来表达对他人的良好祝愿。</w:t>
      </w:r>
    </w:p>
    <w:p>
      <w:pPr>
        <w:rPr>
          <w:rFonts w:hint="eastAsia"/>
          <w:lang w:eastAsia="zh-CN"/>
        </w:rPr>
      </w:pPr>
      <w:r>
        <w:rPr>
          <w:rFonts w:hint="eastAsia"/>
          <w:lang w:eastAsia="zh-CN"/>
        </w:rPr>
        <w:t>如何正确使用“福佑”在日常交流中，正确使用“福佑”需要注意其适用场景。一般而言，这个词多用于正式或庄重的场合，比如在给长辈拜年时说“祝您新的一年里得到更多的福佑”，或者在参加婚礼时向新人祝福“愿你们夫妻俩永远得到福佑”。在撰写文章或演讲时，恰当地引用“福佑”可以使语言更加优美、富有文采。</w:t>
      </w:r>
    </w:p>
    <w:p>
      <w:pPr>
        <w:rPr>
          <w:rFonts w:hint="eastAsia"/>
          <w:lang w:eastAsia="zh-CN"/>
        </w:rPr>
      </w:pPr>
      <w:r>
        <w:rPr>
          <w:rFonts w:hint="eastAsia"/>
          <w:lang w:eastAsia="zh-CN"/>
        </w:rPr>
        <w:t>“福佑”在现代生活中的应用尽管“福佑”源自于传统的宗教信仰和文化习俗，但在现代社会，它已经超越了原有的宗教含义，成为了一个广泛使用的美好祝愿词汇。无论是商业广告、社交媒体还是日常生活中的对话，我们都能看到或听到“福佑”一词的使用。这反映了人们对于幸福生活的普遍追求以及对传统美好价值观的继承和发展。</w:t>
      </w:r>
    </w:p>
    <w:p>
      <w:pPr>
        <w:rPr>
          <w:rFonts w:hint="eastAsia"/>
          <w:lang w:eastAsia="zh-CN"/>
        </w:rPr>
      </w:pPr>
      <w:r>
        <w:rPr>
          <w:rFonts w:hint="eastAsia"/>
          <w:lang w:eastAsia="zh-CN"/>
        </w:rPr>
        <w:t>最后的总结“福佑”的拼音是“fú yòu”，它不仅仅是一个简单的词语组合，更是中华文化和民族精神的重要体现。通过了解和正确使用“福佑”，不仅可以加深对中国传统文化的认识，还能在人际交往中传递出积极正面的信息，增进彼此之间的情感联系。</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C71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2024-09-28T05:40:26Z</dcterms:created>
  <cp:lastModifiedBy>Admin</cp:lastModifiedBy>
  <dcterms:modified xsi:type="dcterms:W3CDTF">2024-09-28T05:40:26Z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