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DEC2" w14:textId="77777777" w:rsidR="000B7F03" w:rsidRDefault="000B7F03">
      <w:pPr>
        <w:rPr>
          <w:rFonts w:hint="eastAsia"/>
        </w:rPr>
      </w:pPr>
      <w:r>
        <w:rPr>
          <w:rFonts w:hint="eastAsia"/>
        </w:rPr>
        <w:t>lí qù：汉语中的离别之意在汉语中，“离去”（lí qù）一词蕴含着深厚的文化和情感内涵。它不仅描述了物理空间上的移动，即从一个地方到另一个地方的行为，还承载着人们对于分离、告别的复杂情绪。在中国文学作品中，“离去”常常与思念、不舍、期待重逢等情感紧密相连，成为表达人与人之间深刻联系的一种方式。</w:t>
      </w:r>
    </w:p>
    <w:p w14:paraId="00B2801E" w14:textId="77777777" w:rsidR="000B7F03" w:rsidRDefault="000B7F03">
      <w:pPr>
        <w:rPr>
          <w:rFonts w:hint="eastAsia"/>
        </w:rPr>
      </w:pPr>
      <w:r>
        <w:rPr>
          <w:rFonts w:hint="eastAsia"/>
        </w:rPr>
        <w:t>“离去”的历史渊源追溯“离去”一词的历史，可以发现它在中国古代文献中频繁出现，尤其是在诗词歌赋之中。古人通过对自然景物的描写来抒发对亲人、朋友或恋人离去后的思念之情，如唐代诗人王维在其《送元二使安西》中有“劝君更尽一杯酒，西出阳关无故人。”这样的诗句，既表达了对友人的惜别之情，也反映了当时社会背景下人们对离别的普遍感受。</w:t>
      </w:r>
    </w:p>
    <w:p w14:paraId="537552A6" w14:textId="77777777" w:rsidR="000B7F03" w:rsidRDefault="000B7F03">
      <w:pPr>
        <w:rPr>
          <w:rFonts w:hint="eastAsia"/>
        </w:rPr>
      </w:pPr>
      <w:r>
        <w:rPr>
          <w:rFonts w:hint="eastAsia"/>
        </w:rPr>
        <w:t>文化视角下的“离去”从文化的角度来看，“离去”不仅仅是一个简单的动作，它往往伴随着一系列的情感体验和社会习俗。例如，在中国传统节日中，春节、中秋节等重要时刻家人团聚被视为极其重要的事情，而因故不能回家的人则会被认为是在“离去”，这种情况下，“离去”就带上了一层无奈与遗憾的色彩。不同地区对于“离去”的习俗也不尽相同，有的地方会举行特定仪式来纪念或庆祝某人的离开。</w:t>
      </w:r>
    </w:p>
    <w:p w14:paraId="25C63E4B" w14:textId="77777777" w:rsidR="000B7F03" w:rsidRDefault="000B7F03">
      <w:pPr>
        <w:rPr>
          <w:rFonts w:hint="eastAsia"/>
        </w:rPr>
      </w:pPr>
      <w:r>
        <w:rPr>
          <w:rFonts w:hint="eastAsia"/>
        </w:rPr>
        <w:t>现代语境中的“离去”随着时代的发展，“离去”的含义也在不断扩展。现代社会中，人们因为工作、学习等原因频繁地迁移，这使得“离去”成为了日常生活中更为常见的现象。虽然通讯技术的发展让距离不再成为沟通的障碍，但当真正面对与亲朋好友的长时间分别时，内心的不舍和伤感依然是难以避免的。因此，“离去”在当代社会不仅代表着地理位置的变化，更是一种情感状态的体现。</w:t>
      </w:r>
    </w:p>
    <w:p w14:paraId="3BE790E4" w14:textId="77777777" w:rsidR="000B7F03" w:rsidRDefault="000B7F03">
      <w:pPr>
        <w:rPr>
          <w:rFonts w:hint="eastAsia"/>
        </w:rPr>
      </w:pPr>
      <w:r>
        <w:rPr>
          <w:rFonts w:hint="eastAsia"/>
        </w:rPr>
        <w:t>艺术创作中的“离去”主题无论是文学、音乐还是电影，“离去”都是一个永恒的主题。艺术家们通过各种形式的艺术作品，探索和表现了“离去”背后丰富的情感世界。比如，电影《霸王别姬》中，程蝶衣与段小楼的爱情故事最终以段小楼的“离去”告终，这一情节不仅展现了个人命运的起伏不定，同时也反映了整个时代的变迁和个人选择之间的冲突。</w:t>
      </w:r>
    </w:p>
    <w:p w14:paraId="659F4285" w14:textId="77777777" w:rsidR="000B7F03" w:rsidRDefault="000B7F03">
      <w:pPr>
        <w:rPr>
          <w:rFonts w:hint="eastAsia"/>
        </w:rPr>
      </w:pPr>
      <w:r>
        <w:rPr>
          <w:rFonts w:hint="eastAsia"/>
        </w:rPr>
        <w:t>结语：面对“离去”的态度尽管“离去”总让人感到一丝哀愁，但正是这些经历让我们学会了珍惜眼前的美好时光，懂得了如何更好地去爱与被爱。每一次的“离去”，都是为了更好的相遇。正如古人所说：“天下没有不散的筵席”，面对不可避免的分别，我们应当保持一颗平和的心，勇敢地迎接生活中的每一个新篇章。</w:t>
      </w:r>
    </w:p>
    <w:p w14:paraId="75162926" w14:textId="77777777" w:rsidR="000B7F03" w:rsidRDefault="000B7F03">
      <w:pPr>
        <w:rPr>
          <w:rFonts w:hint="eastAsia"/>
        </w:rPr>
      </w:pPr>
    </w:p>
    <w:p w14:paraId="18ACDC60" w14:textId="77777777" w:rsidR="000B7F03" w:rsidRDefault="000B7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BB43E" w14:textId="6E359548" w:rsidR="006B25D7" w:rsidRDefault="006B25D7"/>
    <w:sectPr w:rsidR="006B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7"/>
    <w:rsid w:val="000B7F03"/>
    <w:rsid w:val="006B25D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6F4D-0CA4-41CD-B203-E7E4531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