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爱情，古往今来皆为人们所追求的美好情感。在古文中，许多诗句都表达了爱人之间深厚的感情，犹如星辰般闪耀动人。让我们一同领略那些脍炙人口的古文句子，感受其中浓烈的爱意。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诗经》的诗句，传达了对伴侣的坚定承诺与愿望。执子之手，意味着两人手握在一起，携手走过风雨；与子偕老，更是希望能共度一生。此句不仅仅是对爱情的渴望，更是一种对未来的美好展望，体现了爱情的恒久与忠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红楼梦》的经典台词，表达了对爱情的坚贞与不屈。即使山无棱，天地合，纵使世间一切都不复存在，爱人之间的感情也不会绝裂。它充分展现了古人对真爱的坚定信念，似乎在告诉我们，真爱能够超越时间与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“君生我生，君死我死”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于《白蛇传》的爱情故事，传达了情侣之间生死相依的深情厚谊。无论是生还是死，两人始终相伴相随，展现了极致的忠诚与牺牲。这样的爱情，常让人感动，仿佛在诉说着，只有心灵的结合，才能在生死之间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“愿君多采撷，此时最娇艳”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于唐代诗人李白的诗句，表达了对爱人美好瞬间的珍惜。在这一刻，希望彼此能够尽情享受眼前的美好时光。它不仅仅是对爱情的渴望，也是对生活的热爱，提醒我们在忙碌的生活中，停下脚步，珍惜与爱人共享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于秦观的《鹊桥仙》，深刻揭示了爱情的真谛。真正的爱情并不在于朝夕相伴，而在于心灵的契合与情感的持久。即使相隔千里，只要心中有彼此的思念，爱情便能长久。这句诗，让我们明白了爱情的深度与广度，超越了时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满是秀恩爱的优美句子，体现了人们对爱情的执着与追求。每一句话都蕴含着深厚的情感，让我们在现代生活中也能感受到那份古老而纯粹的爱。无论时代如何变迁，真挚的爱情始终是人类心灵深处不变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