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秀恩爱的古文情话句子（情话最暖心短句给女生）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古文情话，以其简洁而深邃的表达，历久弥新。每一句话，犹如春风化雨，温柔地滋润着彼此的心田。在这个快节奏的时代，我们或许需要一些古人的智慧来唤醒爱情的柔情与浪漫。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经典句子赏析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“君如月，妾如星。”这句情话描绘了爱人间的美好关系，月亮和星星虽有距离，却彼此辉映，正如情侣间的深厚感情。这样的比喻，不仅浪漫，还蕴含着相互依赖的情意。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“愿君心似我心，定不负相思意。”表达了深切的思念与期待，传递出一种相互理解与支持的温暖。这种情话让人感受到，心与心之间的默契，是爱情最珍贵的部分。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小巧而动人的表达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“执子之手，与子偕老。”这句话道出了对未来的承诺，展现了对伴侣的深情厚谊。简短而有力的表达，往往能触动心弦，让人心中荡漾着甜蜜的期待。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“相思相见知何日？此时此夜难为情。”描绘了对爱人相思之苦的深情，表露出对爱情的珍视与期盼。古人以诗词表达情感，恰到好处，令人动容。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“桃花源里可耕田，绿水青山好作伴。”描绘了理想中的生活，渴望与爱人共同享受美好时光。这种情感的寄托，增添了爱情的诗意，使得每个瞬间都充满了美好与期待。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简洁之中的深意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“此情可待成追忆，只是当时已惘然。”虽然表达了一种无奈，但也让人明白珍惜当下的重要。古文情话，往往在简洁中蕴含深意，让人反思与珍惜。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通过古文情话的展示，我们不仅感受到文化的魅力，也在字里行间体会到爱情的细腻与温暖。无论是倾诉爱意还是表达思念，古人的智慧总能给我们带来启迪，让爱情在岁月中更加永恒。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