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A1C7" w14:textId="77777777" w:rsidR="00FC62A9" w:rsidRDefault="00FC62A9">
      <w:pPr>
        <w:rPr>
          <w:rFonts w:hint="eastAsia"/>
        </w:rPr>
      </w:pPr>
    </w:p>
    <w:p w14:paraId="2AA6CCF5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私塾是不是学校</w:t>
      </w:r>
    </w:p>
    <w:p w14:paraId="28ED9C83" w14:textId="77777777" w:rsidR="00FC62A9" w:rsidRDefault="00FC62A9">
      <w:pPr>
        <w:rPr>
          <w:rFonts w:hint="eastAsia"/>
        </w:rPr>
      </w:pPr>
    </w:p>
    <w:p w14:paraId="36192FFC" w14:textId="77777777" w:rsidR="00FC62A9" w:rsidRDefault="00FC62A9">
      <w:pPr>
        <w:rPr>
          <w:rFonts w:hint="eastAsia"/>
        </w:rPr>
      </w:pPr>
    </w:p>
    <w:p w14:paraId="2211D9F7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在中国悠久的历史文化中，私塾作为一种传统的教育形式，扮演了极其重要的角色。它与现代意义上的“学校”有着不同的内涵和外延，但同样承担着传授知识、培养人才的社会职能。私塾的存在可以追溯到先秦时期，那时贵族子弟接受家庭教师或私人学者的指导，这种教育方式逐渐发展成为后世所称的私塾。</w:t>
      </w:r>
    </w:p>
    <w:p w14:paraId="36D361E3" w14:textId="77777777" w:rsidR="00FC62A9" w:rsidRDefault="00FC62A9">
      <w:pPr>
        <w:rPr>
          <w:rFonts w:hint="eastAsia"/>
        </w:rPr>
      </w:pPr>
    </w:p>
    <w:p w14:paraId="658B4057" w14:textId="77777777" w:rsidR="00FC62A9" w:rsidRDefault="00FC62A9">
      <w:pPr>
        <w:rPr>
          <w:rFonts w:hint="eastAsia"/>
        </w:rPr>
      </w:pPr>
    </w:p>
    <w:p w14:paraId="158D09EA" w14:textId="77777777" w:rsidR="00FC62A9" w:rsidRDefault="00FC62A9">
      <w:pPr>
        <w:rPr>
          <w:rFonts w:hint="eastAsia"/>
        </w:rPr>
      </w:pPr>
    </w:p>
    <w:p w14:paraId="5645DC75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6DC142F2" w14:textId="77777777" w:rsidR="00FC62A9" w:rsidRDefault="00FC62A9">
      <w:pPr>
        <w:rPr>
          <w:rFonts w:hint="eastAsia"/>
        </w:rPr>
      </w:pPr>
    </w:p>
    <w:p w14:paraId="6360A3D6" w14:textId="77777777" w:rsidR="00FC62A9" w:rsidRDefault="00FC62A9">
      <w:pPr>
        <w:rPr>
          <w:rFonts w:hint="eastAsia"/>
        </w:rPr>
      </w:pPr>
    </w:p>
    <w:p w14:paraId="4C4D97C1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从汉代开始，随着社会经济的发展和个人教育需求的增长，私塾教育形式逐渐普及开来，并在唐宋时期达到鼎盛。明清两代，私塾更是成为普通百姓子女接受基础教育的主要场所之一。尽管官方设立了官学系统，但由于资源有限，无法满足所有人的学习需求，因此私塾成为了补充官学教育的重要力量。</w:t>
      </w:r>
    </w:p>
    <w:p w14:paraId="08EB2C55" w14:textId="77777777" w:rsidR="00FC62A9" w:rsidRDefault="00FC62A9">
      <w:pPr>
        <w:rPr>
          <w:rFonts w:hint="eastAsia"/>
        </w:rPr>
      </w:pPr>
    </w:p>
    <w:p w14:paraId="2C8742D6" w14:textId="77777777" w:rsidR="00FC62A9" w:rsidRDefault="00FC62A9">
      <w:pPr>
        <w:rPr>
          <w:rFonts w:hint="eastAsia"/>
        </w:rPr>
      </w:pPr>
    </w:p>
    <w:p w14:paraId="356B94FE" w14:textId="77777777" w:rsidR="00FC62A9" w:rsidRDefault="00FC62A9">
      <w:pPr>
        <w:rPr>
          <w:rFonts w:hint="eastAsia"/>
        </w:rPr>
      </w:pPr>
    </w:p>
    <w:p w14:paraId="52108259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私塾与现代学校的区别</w:t>
      </w:r>
    </w:p>
    <w:p w14:paraId="75AC5460" w14:textId="77777777" w:rsidR="00FC62A9" w:rsidRDefault="00FC62A9">
      <w:pPr>
        <w:rPr>
          <w:rFonts w:hint="eastAsia"/>
        </w:rPr>
      </w:pPr>
    </w:p>
    <w:p w14:paraId="4D071308" w14:textId="77777777" w:rsidR="00FC62A9" w:rsidRDefault="00FC62A9">
      <w:pPr>
        <w:rPr>
          <w:rFonts w:hint="eastAsia"/>
        </w:rPr>
      </w:pPr>
    </w:p>
    <w:p w14:paraId="7F03FC6F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虽然私塾与现代学校都具有教育功能，但在很多方面存在着显著差异。在教学内容上，私塾更侧重于传统文化经典的学习，如《四书五经》等；而现代学校则涵盖了更加广泛的知识领域，包括自然科学、社会科学等多个学科。教学方法也有所不同，私塾往往采用一对一或者小班授课的方式，注重因材施教；相比之下，现代学校班级规模较大，教学方式更加多样化。在教育目的上，私塾更多地是为了培养学生的品德修养和个人素养，而现代学校则强调全面发展，不仅关注学生的学术成绩，还重视其社会实践能力和创新能力的培养。</w:t>
      </w:r>
    </w:p>
    <w:p w14:paraId="0B0C5822" w14:textId="77777777" w:rsidR="00FC62A9" w:rsidRDefault="00FC62A9">
      <w:pPr>
        <w:rPr>
          <w:rFonts w:hint="eastAsia"/>
        </w:rPr>
      </w:pPr>
    </w:p>
    <w:p w14:paraId="08EF70DA" w14:textId="77777777" w:rsidR="00FC62A9" w:rsidRDefault="00FC62A9">
      <w:pPr>
        <w:rPr>
          <w:rFonts w:hint="eastAsia"/>
        </w:rPr>
      </w:pPr>
    </w:p>
    <w:p w14:paraId="10786BD5" w14:textId="77777777" w:rsidR="00FC62A9" w:rsidRDefault="00FC62A9">
      <w:pPr>
        <w:rPr>
          <w:rFonts w:hint="eastAsia"/>
        </w:rPr>
      </w:pPr>
    </w:p>
    <w:p w14:paraId="44B2889C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私塾的现状与发展</w:t>
      </w:r>
    </w:p>
    <w:p w14:paraId="0E634E4D" w14:textId="77777777" w:rsidR="00FC62A9" w:rsidRDefault="00FC62A9">
      <w:pPr>
        <w:rPr>
          <w:rFonts w:hint="eastAsia"/>
        </w:rPr>
      </w:pPr>
    </w:p>
    <w:p w14:paraId="59A83E89" w14:textId="77777777" w:rsidR="00FC62A9" w:rsidRDefault="00FC62A9">
      <w:pPr>
        <w:rPr>
          <w:rFonts w:hint="eastAsia"/>
        </w:rPr>
      </w:pPr>
    </w:p>
    <w:p w14:paraId="49A58508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进入21世纪以来，随着教育体制的改革和社会需求的变化，传统意义上的私塾已经不再是主流教育形式。然而，它并没有完全消失，而是以新的面貌继续存在和发展。一些地方出现了所谓的“新私塾”，它们结合现代教育理念和技术手段，提供更加个性化、专业化的辅导服务。同时，也有不少机构和个人致力于传统文化教育的推广，通过举办各种形式的私塾活动来传承中华优秀传统文化。</w:t>
      </w:r>
    </w:p>
    <w:p w14:paraId="450187C4" w14:textId="77777777" w:rsidR="00FC62A9" w:rsidRDefault="00FC62A9">
      <w:pPr>
        <w:rPr>
          <w:rFonts w:hint="eastAsia"/>
        </w:rPr>
      </w:pPr>
    </w:p>
    <w:p w14:paraId="47E112D6" w14:textId="77777777" w:rsidR="00FC62A9" w:rsidRDefault="00FC62A9">
      <w:pPr>
        <w:rPr>
          <w:rFonts w:hint="eastAsia"/>
        </w:rPr>
      </w:pPr>
    </w:p>
    <w:p w14:paraId="2F6E4EBF" w14:textId="77777777" w:rsidR="00FC62A9" w:rsidRDefault="00FC62A9">
      <w:pPr>
        <w:rPr>
          <w:rFonts w:hint="eastAsia"/>
        </w:rPr>
      </w:pPr>
    </w:p>
    <w:p w14:paraId="0059353B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0D88B" w14:textId="77777777" w:rsidR="00FC62A9" w:rsidRDefault="00FC62A9">
      <w:pPr>
        <w:rPr>
          <w:rFonts w:hint="eastAsia"/>
        </w:rPr>
      </w:pPr>
    </w:p>
    <w:p w14:paraId="021A5880" w14:textId="77777777" w:rsidR="00FC62A9" w:rsidRDefault="00FC62A9">
      <w:pPr>
        <w:rPr>
          <w:rFonts w:hint="eastAsia"/>
        </w:rPr>
      </w:pPr>
    </w:p>
    <w:p w14:paraId="07D43CF2" w14:textId="77777777" w:rsidR="00FC62A9" w:rsidRDefault="00FC62A9">
      <w:pPr>
        <w:rPr>
          <w:rFonts w:hint="eastAsia"/>
        </w:rPr>
      </w:pPr>
      <w:r>
        <w:rPr>
          <w:rFonts w:hint="eastAsia"/>
        </w:rPr>
        <w:tab/>
        <w:t>私塾作为一种特殊的教育组织形式，虽然与现代学校在多个层面上有所区别，但它同样承载着教育的基本使命。无论是过去还是现在，私塾都是中华文化宝库中不可或缺的一部分，对于促进个人成长和社会进步发挥着不可替代的作用。在未来，我们有理由相信，私塾将以更加多元化的形态融入现代社会，继续发扬光大。</w:t>
      </w:r>
    </w:p>
    <w:p w14:paraId="5BD7957B" w14:textId="77777777" w:rsidR="00FC62A9" w:rsidRDefault="00FC62A9">
      <w:pPr>
        <w:rPr>
          <w:rFonts w:hint="eastAsia"/>
        </w:rPr>
      </w:pPr>
    </w:p>
    <w:p w14:paraId="0B0884A1" w14:textId="77777777" w:rsidR="00FC62A9" w:rsidRDefault="00FC62A9">
      <w:pPr>
        <w:rPr>
          <w:rFonts w:hint="eastAsia"/>
        </w:rPr>
      </w:pPr>
    </w:p>
    <w:p w14:paraId="605E0580" w14:textId="77777777" w:rsidR="00FC62A9" w:rsidRDefault="00FC6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69CDC" w14:textId="60D4D78C" w:rsidR="001F7829" w:rsidRDefault="001F7829"/>
    <w:sectPr w:rsidR="001F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29"/>
    <w:rsid w:val="001F7829"/>
    <w:rsid w:val="008F70FE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7276B-BF61-4ED4-8161-B884B98F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