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4332" w14:textId="77777777" w:rsidR="005262E1" w:rsidRDefault="005262E1">
      <w:pPr>
        <w:rPr>
          <w:rFonts w:hint="eastAsia"/>
        </w:rPr>
      </w:pPr>
    </w:p>
    <w:p w14:paraId="45DEC758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私塾的意思和拼音是什么呀</w:t>
      </w:r>
    </w:p>
    <w:p w14:paraId="1E1D02C3" w14:textId="77777777" w:rsidR="005262E1" w:rsidRDefault="005262E1">
      <w:pPr>
        <w:rPr>
          <w:rFonts w:hint="eastAsia"/>
        </w:rPr>
      </w:pPr>
    </w:p>
    <w:p w14:paraId="42B87F46" w14:textId="77777777" w:rsidR="005262E1" w:rsidRDefault="005262E1">
      <w:pPr>
        <w:rPr>
          <w:rFonts w:hint="eastAsia"/>
        </w:rPr>
      </w:pPr>
    </w:p>
    <w:p w14:paraId="44708B59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私塾，拼音为 sī shú，是中国古代教育形式之一，尤其在明清两代非常盛行。私塾是相对于官学而言的一种民间办学形式，它通常由具有一定学问的人士在家或租借房屋设立，接受附近儿童入学就读。私塾教育的内容主要包括识字、写字、读经、习文等基本文化知识的学习。</w:t>
      </w:r>
    </w:p>
    <w:p w14:paraId="5FE0CF13" w14:textId="77777777" w:rsidR="005262E1" w:rsidRDefault="005262E1">
      <w:pPr>
        <w:rPr>
          <w:rFonts w:hint="eastAsia"/>
        </w:rPr>
      </w:pPr>
    </w:p>
    <w:p w14:paraId="79B1ECBF" w14:textId="77777777" w:rsidR="005262E1" w:rsidRDefault="005262E1">
      <w:pPr>
        <w:rPr>
          <w:rFonts w:hint="eastAsia"/>
        </w:rPr>
      </w:pPr>
    </w:p>
    <w:p w14:paraId="22C1E1EB" w14:textId="77777777" w:rsidR="005262E1" w:rsidRDefault="005262E1">
      <w:pPr>
        <w:rPr>
          <w:rFonts w:hint="eastAsia"/>
        </w:rPr>
      </w:pPr>
    </w:p>
    <w:p w14:paraId="66710CF0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18A6F216" w14:textId="77777777" w:rsidR="005262E1" w:rsidRDefault="005262E1">
      <w:pPr>
        <w:rPr>
          <w:rFonts w:hint="eastAsia"/>
        </w:rPr>
      </w:pPr>
    </w:p>
    <w:p w14:paraId="78613F74" w14:textId="77777777" w:rsidR="005262E1" w:rsidRDefault="005262E1">
      <w:pPr>
        <w:rPr>
          <w:rFonts w:hint="eastAsia"/>
        </w:rPr>
      </w:pPr>
    </w:p>
    <w:p w14:paraId="576041E6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私塾作为中国传统教育体系的一部分，有着悠久的历史。早在春秋战国时期，随着百家争鸣的文化繁荣，私人讲学开始兴起，这可以看作是私塾教育的雏形。到了汉代，随着儒家思想成为主流意识形态，私塾逐渐发展起来。而到了宋元明清时期，私塾教育达到了鼎盛，成为普通百姓家庭子女接受启蒙教育的主要途径。</w:t>
      </w:r>
    </w:p>
    <w:p w14:paraId="2CB4156A" w14:textId="77777777" w:rsidR="005262E1" w:rsidRDefault="005262E1">
      <w:pPr>
        <w:rPr>
          <w:rFonts w:hint="eastAsia"/>
        </w:rPr>
      </w:pPr>
    </w:p>
    <w:p w14:paraId="6DF68C6B" w14:textId="77777777" w:rsidR="005262E1" w:rsidRDefault="005262E1">
      <w:pPr>
        <w:rPr>
          <w:rFonts w:hint="eastAsia"/>
        </w:rPr>
      </w:pPr>
    </w:p>
    <w:p w14:paraId="12832B6E" w14:textId="77777777" w:rsidR="005262E1" w:rsidRDefault="005262E1">
      <w:pPr>
        <w:rPr>
          <w:rFonts w:hint="eastAsia"/>
        </w:rPr>
      </w:pPr>
    </w:p>
    <w:p w14:paraId="4002BE20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1889F061" w14:textId="77777777" w:rsidR="005262E1" w:rsidRDefault="005262E1">
      <w:pPr>
        <w:rPr>
          <w:rFonts w:hint="eastAsia"/>
        </w:rPr>
      </w:pPr>
    </w:p>
    <w:p w14:paraId="2D692C80" w14:textId="77777777" w:rsidR="005262E1" w:rsidRDefault="005262E1">
      <w:pPr>
        <w:rPr>
          <w:rFonts w:hint="eastAsia"/>
        </w:rPr>
      </w:pPr>
    </w:p>
    <w:p w14:paraId="5863CA9F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私塾教育具有较强的灵活性和个性化教学的特点。由于学生人数相对较少，教师可以根据每个学生的具体情况调整教学方法和进度，更加注重学生的个性发展。私塾的教学内容除了基础的读写算之外，还包含了道德教育、礼仪学习等方面，旨在培养学生的全面发展。</w:t>
      </w:r>
    </w:p>
    <w:p w14:paraId="3252909A" w14:textId="77777777" w:rsidR="005262E1" w:rsidRDefault="005262E1">
      <w:pPr>
        <w:rPr>
          <w:rFonts w:hint="eastAsia"/>
        </w:rPr>
      </w:pPr>
    </w:p>
    <w:p w14:paraId="2FAC462E" w14:textId="77777777" w:rsidR="005262E1" w:rsidRDefault="005262E1">
      <w:pPr>
        <w:rPr>
          <w:rFonts w:hint="eastAsia"/>
        </w:rPr>
      </w:pPr>
    </w:p>
    <w:p w14:paraId="371CB2C6" w14:textId="77777777" w:rsidR="005262E1" w:rsidRDefault="005262E1">
      <w:pPr>
        <w:rPr>
          <w:rFonts w:hint="eastAsia"/>
        </w:rPr>
      </w:pPr>
    </w:p>
    <w:p w14:paraId="0D82DC46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私塾与现代教育的区别</w:t>
      </w:r>
    </w:p>
    <w:p w14:paraId="421FE859" w14:textId="77777777" w:rsidR="005262E1" w:rsidRDefault="005262E1">
      <w:pPr>
        <w:rPr>
          <w:rFonts w:hint="eastAsia"/>
        </w:rPr>
      </w:pPr>
    </w:p>
    <w:p w14:paraId="666E1447" w14:textId="77777777" w:rsidR="005262E1" w:rsidRDefault="005262E1">
      <w:pPr>
        <w:rPr>
          <w:rFonts w:hint="eastAsia"/>
        </w:rPr>
      </w:pPr>
    </w:p>
    <w:p w14:paraId="2107F97D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虽然私塾在中国历史上扮演了重要的角色，但它与现代教育体系有着显著的不同。现代教育强调的是大规模标准化教育，通过公立学校系统为学生提供统一的课程和评价标准。相比之下，私塾则更侧重于小规模、定制化的教学模式。在教育目标上，现代教育更加注重学生的创新能力和实践能力的培养，而传统私塾教育则更多地关注于传统文化知识的传授。</w:t>
      </w:r>
    </w:p>
    <w:p w14:paraId="38EB6E4D" w14:textId="77777777" w:rsidR="005262E1" w:rsidRDefault="005262E1">
      <w:pPr>
        <w:rPr>
          <w:rFonts w:hint="eastAsia"/>
        </w:rPr>
      </w:pPr>
    </w:p>
    <w:p w14:paraId="24873536" w14:textId="77777777" w:rsidR="005262E1" w:rsidRDefault="005262E1">
      <w:pPr>
        <w:rPr>
          <w:rFonts w:hint="eastAsia"/>
        </w:rPr>
      </w:pPr>
    </w:p>
    <w:p w14:paraId="15AD4800" w14:textId="77777777" w:rsidR="005262E1" w:rsidRDefault="005262E1">
      <w:pPr>
        <w:rPr>
          <w:rFonts w:hint="eastAsia"/>
        </w:rPr>
      </w:pPr>
    </w:p>
    <w:p w14:paraId="00CDB798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私塾的影响与价值</w:t>
      </w:r>
    </w:p>
    <w:p w14:paraId="45818271" w14:textId="77777777" w:rsidR="005262E1" w:rsidRDefault="005262E1">
      <w:pPr>
        <w:rPr>
          <w:rFonts w:hint="eastAsia"/>
        </w:rPr>
      </w:pPr>
    </w:p>
    <w:p w14:paraId="0D963F4C" w14:textId="77777777" w:rsidR="005262E1" w:rsidRDefault="005262E1">
      <w:pPr>
        <w:rPr>
          <w:rFonts w:hint="eastAsia"/>
        </w:rPr>
      </w:pPr>
    </w:p>
    <w:p w14:paraId="20641C44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尽管随着时间的推移和社会的发展，私塾这种教育形式已经不再是主流，但它对中国文化传承和发展所做出的贡献不可忽视。私塾不仅培养了一代又一代的知识分子，也为后来的教育改革提供了宝贵的经验。今天，当我们回顾私塾教育时，不仅可以从中汲取历史的智慧，也能对如何更好地进行现代教育有所启示。</w:t>
      </w:r>
    </w:p>
    <w:p w14:paraId="188A4C73" w14:textId="77777777" w:rsidR="005262E1" w:rsidRDefault="005262E1">
      <w:pPr>
        <w:rPr>
          <w:rFonts w:hint="eastAsia"/>
        </w:rPr>
      </w:pPr>
    </w:p>
    <w:p w14:paraId="7858D756" w14:textId="77777777" w:rsidR="005262E1" w:rsidRDefault="005262E1">
      <w:pPr>
        <w:rPr>
          <w:rFonts w:hint="eastAsia"/>
        </w:rPr>
      </w:pPr>
    </w:p>
    <w:p w14:paraId="45DECDC0" w14:textId="77777777" w:rsidR="005262E1" w:rsidRDefault="005262E1">
      <w:pPr>
        <w:rPr>
          <w:rFonts w:hint="eastAsia"/>
        </w:rPr>
      </w:pPr>
    </w:p>
    <w:p w14:paraId="7485D19F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9C3400" w14:textId="77777777" w:rsidR="005262E1" w:rsidRDefault="005262E1">
      <w:pPr>
        <w:rPr>
          <w:rFonts w:hint="eastAsia"/>
        </w:rPr>
      </w:pPr>
    </w:p>
    <w:p w14:paraId="68567276" w14:textId="77777777" w:rsidR="005262E1" w:rsidRDefault="005262E1">
      <w:pPr>
        <w:rPr>
          <w:rFonts w:hint="eastAsia"/>
        </w:rPr>
      </w:pPr>
    </w:p>
    <w:p w14:paraId="4B3C271F" w14:textId="77777777" w:rsidR="005262E1" w:rsidRDefault="005262E1">
      <w:pPr>
        <w:rPr>
          <w:rFonts w:hint="eastAsia"/>
        </w:rPr>
      </w:pPr>
      <w:r>
        <w:rPr>
          <w:rFonts w:hint="eastAsia"/>
        </w:rPr>
        <w:tab/>
        <w:t>私塾作为一种传统的教育方式，在中国历史上占有重要地位。它不仅是古代家庭教育的一种补充形式，更是中华文化传承的重要载体。即便是在现代社会，私塾的精神仍然值得我们去学习和借鉴。</w:t>
      </w:r>
    </w:p>
    <w:p w14:paraId="1E0090F9" w14:textId="77777777" w:rsidR="005262E1" w:rsidRDefault="005262E1">
      <w:pPr>
        <w:rPr>
          <w:rFonts w:hint="eastAsia"/>
        </w:rPr>
      </w:pPr>
    </w:p>
    <w:p w14:paraId="52D39AE2" w14:textId="77777777" w:rsidR="005262E1" w:rsidRDefault="005262E1">
      <w:pPr>
        <w:rPr>
          <w:rFonts w:hint="eastAsia"/>
        </w:rPr>
      </w:pPr>
    </w:p>
    <w:p w14:paraId="104BFE2F" w14:textId="77777777" w:rsidR="005262E1" w:rsidRDefault="00526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DDF77" w14:textId="1AE9A42C" w:rsidR="0028268A" w:rsidRDefault="0028268A"/>
    <w:sectPr w:rsidR="0028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8A"/>
    <w:rsid w:val="0028268A"/>
    <w:rsid w:val="005262E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616F3-2A7F-45ED-86FF-CE1E3312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