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41F6" w14:textId="77777777" w:rsidR="00983905" w:rsidRDefault="00983905">
      <w:pPr>
        <w:rPr>
          <w:rFonts w:hint="eastAsia"/>
        </w:rPr>
      </w:pPr>
    </w:p>
    <w:p w14:paraId="0BE94C29" w14:textId="77777777" w:rsidR="00983905" w:rsidRDefault="00983905">
      <w:pPr>
        <w:rPr>
          <w:rFonts w:hint="eastAsia"/>
        </w:rPr>
      </w:pPr>
      <w:r>
        <w:rPr>
          <w:rFonts w:hint="eastAsia"/>
        </w:rPr>
        <w:tab/>
        <w:t>私塾的意思和读音</w:t>
      </w:r>
    </w:p>
    <w:p w14:paraId="06DF229D" w14:textId="77777777" w:rsidR="00983905" w:rsidRDefault="00983905">
      <w:pPr>
        <w:rPr>
          <w:rFonts w:hint="eastAsia"/>
        </w:rPr>
      </w:pPr>
    </w:p>
    <w:p w14:paraId="5511EFB4" w14:textId="77777777" w:rsidR="00983905" w:rsidRDefault="00983905">
      <w:pPr>
        <w:rPr>
          <w:rFonts w:hint="eastAsia"/>
        </w:rPr>
      </w:pPr>
    </w:p>
    <w:p w14:paraId="3D1343D6" w14:textId="77777777" w:rsidR="00983905" w:rsidRDefault="00983905">
      <w:pPr>
        <w:rPr>
          <w:rFonts w:hint="eastAsia"/>
        </w:rPr>
      </w:pPr>
      <w:r>
        <w:rPr>
          <w:rFonts w:hint="eastAsia"/>
        </w:rPr>
        <w:tab/>
        <w:t>“私塾”是中国传统教育形式之一，其读音为“sī shú”。私塾在古代社会中扮演了重要的角色，是家庭或私人设立的教育机构，主要针对儿童和青少年进行基础教育。与官办学校不同，私塾更具有灵活性和个性化，教师可以根据学生的具体情况调整教学内容和方法。</w:t>
      </w:r>
    </w:p>
    <w:p w14:paraId="4ED340F7" w14:textId="77777777" w:rsidR="00983905" w:rsidRDefault="00983905">
      <w:pPr>
        <w:rPr>
          <w:rFonts w:hint="eastAsia"/>
        </w:rPr>
      </w:pPr>
    </w:p>
    <w:p w14:paraId="7CE91EAF" w14:textId="77777777" w:rsidR="00983905" w:rsidRDefault="00983905">
      <w:pPr>
        <w:rPr>
          <w:rFonts w:hint="eastAsia"/>
        </w:rPr>
      </w:pPr>
    </w:p>
    <w:p w14:paraId="57F2AAF0" w14:textId="77777777" w:rsidR="00983905" w:rsidRDefault="00983905">
      <w:pPr>
        <w:rPr>
          <w:rFonts w:hint="eastAsia"/>
        </w:rPr>
      </w:pPr>
    </w:p>
    <w:p w14:paraId="46775E1A" w14:textId="77777777" w:rsidR="00983905" w:rsidRDefault="00983905">
      <w:pPr>
        <w:rPr>
          <w:rFonts w:hint="eastAsia"/>
        </w:rPr>
      </w:pPr>
      <w:r>
        <w:rPr>
          <w:rFonts w:hint="eastAsia"/>
        </w:rPr>
        <w:tab/>
        <w:t>私塾的历史背景</w:t>
      </w:r>
    </w:p>
    <w:p w14:paraId="031BCDE5" w14:textId="77777777" w:rsidR="00983905" w:rsidRDefault="00983905">
      <w:pPr>
        <w:rPr>
          <w:rFonts w:hint="eastAsia"/>
        </w:rPr>
      </w:pPr>
    </w:p>
    <w:p w14:paraId="5D9E7636" w14:textId="77777777" w:rsidR="00983905" w:rsidRDefault="00983905">
      <w:pPr>
        <w:rPr>
          <w:rFonts w:hint="eastAsia"/>
        </w:rPr>
      </w:pPr>
    </w:p>
    <w:p w14:paraId="11FF5683" w14:textId="77777777" w:rsidR="00983905" w:rsidRDefault="00983905">
      <w:pPr>
        <w:rPr>
          <w:rFonts w:hint="eastAsia"/>
        </w:rPr>
      </w:pPr>
      <w:r>
        <w:rPr>
          <w:rFonts w:hint="eastAsia"/>
        </w:rPr>
        <w:tab/>
        <w:t>私塾的历史可以追溯到先秦时期，那时的社会教育体系尚未完善，许多有识之士为了传播知识和文化，开始在家中收徒授课，这种形式逐渐演变成了后来的私塾。到了宋元明清等朝代，随着科举制度的发展，私塾教育也得到了空前的发展，成为普及教育的主要方式之一。</w:t>
      </w:r>
    </w:p>
    <w:p w14:paraId="134A637C" w14:textId="77777777" w:rsidR="00983905" w:rsidRDefault="00983905">
      <w:pPr>
        <w:rPr>
          <w:rFonts w:hint="eastAsia"/>
        </w:rPr>
      </w:pPr>
    </w:p>
    <w:p w14:paraId="093F3740" w14:textId="77777777" w:rsidR="00983905" w:rsidRDefault="00983905">
      <w:pPr>
        <w:rPr>
          <w:rFonts w:hint="eastAsia"/>
        </w:rPr>
      </w:pPr>
    </w:p>
    <w:p w14:paraId="3830059B" w14:textId="77777777" w:rsidR="00983905" w:rsidRDefault="00983905">
      <w:pPr>
        <w:rPr>
          <w:rFonts w:hint="eastAsia"/>
        </w:rPr>
      </w:pPr>
    </w:p>
    <w:p w14:paraId="1D48C2F7" w14:textId="77777777" w:rsidR="00983905" w:rsidRDefault="00983905">
      <w:pPr>
        <w:rPr>
          <w:rFonts w:hint="eastAsia"/>
        </w:rPr>
      </w:pPr>
      <w:r>
        <w:rPr>
          <w:rFonts w:hint="eastAsia"/>
        </w:rPr>
        <w:tab/>
        <w:t>私塾的教学内容</w:t>
      </w:r>
    </w:p>
    <w:p w14:paraId="50C54EA2" w14:textId="77777777" w:rsidR="00983905" w:rsidRDefault="00983905">
      <w:pPr>
        <w:rPr>
          <w:rFonts w:hint="eastAsia"/>
        </w:rPr>
      </w:pPr>
    </w:p>
    <w:p w14:paraId="4165BBAA" w14:textId="77777777" w:rsidR="00983905" w:rsidRDefault="00983905">
      <w:pPr>
        <w:rPr>
          <w:rFonts w:hint="eastAsia"/>
        </w:rPr>
      </w:pPr>
    </w:p>
    <w:p w14:paraId="1FAD0C23" w14:textId="77777777" w:rsidR="00983905" w:rsidRDefault="00983905">
      <w:pPr>
        <w:rPr>
          <w:rFonts w:hint="eastAsia"/>
        </w:rPr>
      </w:pPr>
      <w:r>
        <w:rPr>
          <w:rFonts w:hint="eastAsia"/>
        </w:rPr>
        <w:tab/>
        <w:t>私塾的教学内容丰富多样，主要包括四书五经等儒家经典的学习，同时也注重书法、算术、历史、地理等方面的知识传授。根据私塾主人的兴趣爱好以及学生的需求，还可能教授诗词歌赋、音乐绘画等艺术科目。通过这些学习，学生们不仅能够增长知识，还能培养良好的品德和个人修养。</w:t>
      </w:r>
    </w:p>
    <w:p w14:paraId="331C52FC" w14:textId="77777777" w:rsidR="00983905" w:rsidRDefault="00983905">
      <w:pPr>
        <w:rPr>
          <w:rFonts w:hint="eastAsia"/>
        </w:rPr>
      </w:pPr>
    </w:p>
    <w:p w14:paraId="37C6D04F" w14:textId="77777777" w:rsidR="00983905" w:rsidRDefault="00983905">
      <w:pPr>
        <w:rPr>
          <w:rFonts w:hint="eastAsia"/>
        </w:rPr>
      </w:pPr>
    </w:p>
    <w:p w14:paraId="60333C2F" w14:textId="77777777" w:rsidR="00983905" w:rsidRDefault="00983905">
      <w:pPr>
        <w:rPr>
          <w:rFonts w:hint="eastAsia"/>
        </w:rPr>
      </w:pPr>
    </w:p>
    <w:p w14:paraId="04AB13FA" w14:textId="77777777" w:rsidR="00983905" w:rsidRDefault="00983905">
      <w:pPr>
        <w:rPr>
          <w:rFonts w:hint="eastAsia"/>
        </w:rPr>
      </w:pPr>
      <w:r>
        <w:rPr>
          <w:rFonts w:hint="eastAsia"/>
        </w:rPr>
        <w:tab/>
        <w:t>私塾的教学特点</w:t>
      </w:r>
    </w:p>
    <w:p w14:paraId="13425E25" w14:textId="77777777" w:rsidR="00983905" w:rsidRDefault="00983905">
      <w:pPr>
        <w:rPr>
          <w:rFonts w:hint="eastAsia"/>
        </w:rPr>
      </w:pPr>
    </w:p>
    <w:p w14:paraId="69B0F892" w14:textId="77777777" w:rsidR="00983905" w:rsidRDefault="00983905">
      <w:pPr>
        <w:rPr>
          <w:rFonts w:hint="eastAsia"/>
        </w:rPr>
      </w:pPr>
    </w:p>
    <w:p w14:paraId="2F107D9D" w14:textId="77777777" w:rsidR="00983905" w:rsidRDefault="00983905">
      <w:pPr>
        <w:rPr>
          <w:rFonts w:hint="eastAsia"/>
        </w:rPr>
      </w:pPr>
      <w:r>
        <w:rPr>
          <w:rFonts w:hint="eastAsia"/>
        </w:rPr>
        <w:tab/>
        <w:t>相比于现代学校教育，私塾更加注重因材施教。老师会根据每个孩子的性格特点和兴趣爱好来制定个性化的教学计划，这使得孩子们能够在轻松愉快的环境中接受教育。同时，私塾教育还强调师生之间的互动交流，鼓励学生提问思考，培养独立解决问题的能力。</w:t>
      </w:r>
    </w:p>
    <w:p w14:paraId="3C207EC1" w14:textId="77777777" w:rsidR="00983905" w:rsidRDefault="00983905">
      <w:pPr>
        <w:rPr>
          <w:rFonts w:hint="eastAsia"/>
        </w:rPr>
      </w:pPr>
    </w:p>
    <w:p w14:paraId="5DDAA734" w14:textId="77777777" w:rsidR="00983905" w:rsidRDefault="00983905">
      <w:pPr>
        <w:rPr>
          <w:rFonts w:hint="eastAsia"/>
        </w:rPr>
      </w:pPr>
    </w:p>
    <w:p w14:paraId="3BA1CBF5" w14:textId="77777777" w:rsidR="00983905" w:rsidRDefault="00983905">
      <w:pPr>
        <w:rPr>
          <w:rFonts w:hint="eastAsia"/>
        </w:rPr>
      </w:pPr>
    </w:p>
    <w:p w14:paraId="0EC12250" w14:textId="77777777" w:rsidR="00983905" w:rsidRDefault="00983905">
      <w:pPr>
        <w:rPr>
          <w:rFonts w:hint="eastAsia"/>
        </w:rPr>
      </w:pPr>
      <w:r>
        <w:rPr>
          <w:rFonts w:hint="eastAsia"/>
        </w:rPr>
        <w:tab/>
        <w:t>私塾的文化价值</w:t>
      </w:r>
    </w:p>
    <w:p w14:paraId="264209F4" w14:textId="77777777" w:rsidR="00983905" w:rsidRDefault="00983905">
      <w:pPr>
        <w:rPr>
          <w:rFonts w:hint="eastAsia"/>
        </w:rPr>
      </w:pPr>
    </w:p>
    <w:p w14:paraId="51E58385" w14:textId="77777777" w:rsidR="00983905" w:rsidRDefault="00983905">
      <w:pPr>
        <w:rPr>
          <w:rFonts w:hint="eastAsia"/>
        </w:rPr>
      </w:pPr>
    </w:p>
    <w:p w14:paraId="51FA97A8" w14:textId="77777777" w:rsidR="00983905" w:rsidRDefault="00983905">
      <w:pPr>
        <w:rPr>
          <w:rFonts w:hint="eastAsia"/>
        </w:rPr>
      </w:pPr>
      <w:r>
        <w:rPr>
          <w:rFonts w:hint="eastAsia"/>
        </w:rPr>
        <w:tab/>
        <w:t>尽管随着时代的发展，私塾已经不再是主流的教育形式，但它在中国文化史上留下了深刻的印记。私塾不仅是传授知识的地方，更是传承中华民族优秀传统文化的重要场所。通过私塾教育，许多优秀的文学作品得以流传至今，许多伟大的思想家、科学家也因此而诞生。</w:t>
      </w:r>
    </w:p>
    <w:p w14:paraId="25BEF271" w14:textId="77777777" w:rsidR="00983905" w:rsidRDefault="00983905">
      <w:pPr>
        <w:rPr>
          <w:rFonts w:hint="eastAsia"/>
        </w:rPr>
      </w:pPr>
    </w:p>
    <w:p w14:paraId="0A1E6850" w14:textId="77777777" w:rsidR="00983905" w:rsidRDefault="00983905">
      <w:pPr>
        <w:rPr>
          <w:rFonts w:hint="eastAsia"/>
        </w:rPr>
      </w:pPr>
    </w:p>
    <w:p w14:paraId="1CB57738" w14:textId="77777777" w:rsidR="00983905" w:rsidRDefault="00983905">
      <w:pPr>
        <w:rPr>
          <w:rFonts w:hint="eastAsia"/>
        </w:rPr>
      </w:pPr>
    </w:p>
    <w:p w14:paraId="5F1C5964" w14:textId="77777777" w:rsidR="00983905" w:rsidRDefault="00983905">
      <w:pPr>
        <w:rPr>
          <w:rFonts w:hint="eastAsia"/>
        </w:rPr>
      </w:pPr>
      <w:r>
        <w:rPr>
          <w:rFonts w:hint="eastAsia"/>
        </w:rPr>
        <w:tab/>
        <w:t>私塾的影响与现代意义</w:t>
      </w:r>
    </w:p>
    <w:p w14:paraId="1ACAC130" w14:textId="77777777" w:rsidR="00983905" w:rsidRDefault="00983905">
      <w:pPr>
        <w:rPr>
          <w:rFonts w:hint="eastAsia"/>
        </w:rPr>
      </w:pPr>
    </w:p>
    <w:p w14:paraId="20BEDF5A" w14:textId="77777777" w:rsidR="00983905" w:rsidRDefault="00983905">
      <w:pPr>
        <w:rPr>
          <w:rFonts w:hint="eastAsia"/>
        </w:rPr>
      </w:pPr>
    </w:p>
    <w:p w14:paraId="196F56FD" w14:textId="77777777" w:rsidR="00983905" w:rsidRDefault="00983905">
      <w:pPr>
        <w:rPr>
          <w:rFonts w:hint="eastAsia"/>
        </w:rPr>
      </w:pPr>
      <w:r>
        <w:rPr>
          <w:rFonts w:hint="eastAsia"/>
        </w:rPr>
        <w:tab/>
        <w:t>私塾作为中国古代教育的一种重要形式，对后世影响深远。它不仅为古代社会培养了大量的有用之才，也为今天的教育改革提供了宝贵的经验和启示。在当代，虽然教育体系已经发生了巨大变化，但私塾所倡导的因材施教、重视人文素养的理念仍然值得我们借鉴和学习。</w:t>
      </w:r>
    </w:p>
    <w:p w14:paraId="56C8FEB6" w14:textId="77777777" w:rsidR="00983905" w:rsidRDefault="00983905">
      <w:pPr>
        <w:rPr>
          <w:rFonts w:hint="eastAsia"/>
        </w:rPr>
      </w:pPr>
    </w:p>
    <w:p w14:paraId="775DD20B" w14:textId="77777777" w:rsidR="00983905" w:rsidRDefault="00983905">
      <w:pPr>
        <w:rPr>
          <w:rFonts w:hint="eastAsia"/>
        </w:rPr>
      </w:pPr>
    </w:p>
    <w:p w14:paraId="44BEFD4B" w14:textId="77777777" w:rsidR="00983905" w:rsidRDefault="00983905">
      <w:pPr>
        <w:rPr>
          <w:rFonts w:hint="eastAsia"/>
        </w:rPr>
      </w:pPr>
    </w:p>
    <w:p w14:paraId="45A46A65" w14:textId="77777777" w:rsidR="00983905" w:rsidRDefault="00983905">
      <w:pPr>
        <w:rPr>
          <w:rFonts w:hint="eastAsia"/>
        </w:rPr>
      </w:pPr>
      <w:r>
        <w:rPr>
          <w:rFonts w:hint="eastAsia"/>
        </w:rPr>
        <w:tab/>
        <w:t>最后的总结</w:t>
      </w:r>
    </w:p>
    <w:p w14:paraId="41F5FA1D" w14:textId="77777777" w:rsidR="00983905" w:rsidRDefault="00983905">
      <w:pPr>
        <w:rPr>
          <w:rFonts w:hint="eastAsia"/>
        </w:rPr>
      </w:pPr>
    </w:p>
    <w:p w14:paraId="669972A2" w14:textId="77777777" w:rsidR="00983905" w:rsidRDefault="00983905">
      <w:pPr>
        <w:rPr>
          <w:rFonts w:hint="eastAsia"/>
        </w:rPr>
      </w:pPr>
    </w:p>
    <w:p w14:paraId="6224E1A8" w14:textId="77777777" w:rsidR="00983905" w:rsidRDefault="00983905">
      <w:pPr>
        <w:rPr>
          <w:rFonts w:hint="eastAsia"/>
        </w:rPr>
      </w:pPr>
      <w:r>
        <w:rPr>
          <w:rFonts w:hint="eastAsia"/>
        </w:rPr>
        <w:tab/>
        <w:t>“私塾”这一概念不仅仅代表了一种古老的教育形式，更是一种文化的象征。它承载着中华民族悠久的历史记忆和深厚的文化底蕴，对于了解中国传统文化及其教育理念具有不可替代的作用。</w:t>
      </w:r>
    </w:p>
    <w:p w14:paraId="49831F2D" w14:textId="77777777" w:rsidR="00983905" w:rsidRDefault="00983905">
      <w:pPr>
        <w:rPr>
          <w:rFonts w:hint="eastAsia"/>
        </w:rPr>
      </w:pPr>
    </w:p>
    <w:p w14:paraId="02C07948" w14:textId="77777777" w:rsidR="00983905" w:rsidRDefault="00983905">
      <w:pPr>
        <w:rPr>
          <w:rFonts w:hint="eastAsia"/>
        </w:rPr>
      </w:pPr>
    </w:p>
    <w:p w14:paraId="7AC62A78" w14:textId="77777777" w:rsidR="00983905" w:rsidRDefault="00983905">
      <w:pPr>
        <w:rPr>
          <w:rFonts w:hint="eastAsia"/>
        </w:rPr>
      </w:pPr>
      <w:r>
        <w:rPr>
          <w:rFonts w:hint="eastAsia"/>
        </w:rPr>
        <w:t>本文是由每日作文网(2345lzwz.com)为大家创作</w:t>
      </w:r>
    </w:p>
    <w:p w14:paraId="27D99E45" w14:textId="2CF98092" w:rsidR="002F0DCD" w:rsidRDefault="002F0DCD"/>
    <w:sectPr w:rsidR="002F0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CD"/>
    <w:rsid w:val="002F0DCD"/>
    <w:rsid w:val="0098390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7799B-39EB-4A55-BFFF-0F011BBE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DCD"/>
    <w:rPr>
      <w:rFonts w:cstheme="majorBidi"/>
      <w:color w:val="2F5496" w:themeColor="accent1" w:themeShade="BF"/>
      <w:sz w:val="28"/>
      <w:szCs w:val="28"/>
    </w:rPr>
  </w:style>
  <w:style w:type="character" w:customStyle="1" w:styleId="50">
    <w:name w:val="标题 5 字符"/>
    <w:basedOn w:val="a0"/>
    <w:link w:val="5"/>
    <w:uiPriority w:val="9"/>
    <w:semiHidden/>
    <w:rsid w:val="002F0DCD"/>
    <w:rPr>
      <w:rFonts w:cstheme="majorBidi"/>
      <w:color w:val="2F5496" w:themeColor="accent1" w:themeShade="BF"/>
      <w:sz w:val="24"/>
    </w:rPr>
  </w:style>
  <w:style w:type="character" w:customStyle="1" w:styleId="60">
    <w:name w:val="标题 6 字符"/>
    <w:basedOn w:val="a0"/>
    <w:link w:val="6"/>
    <w:uiPriority w:val="9"/>
    <w:semiHidden/>
    <w:rsid w:val="002F0DCD"/>
    <w:rPr>
      <w:rFonts w:cstheme="majorBidi"/>
      <w:b/>
      <w:bCs/>
      <w:color w:val="2F5496" w:themeColor="accent1" w:themeShade="BF"/>
    </w:rPr>
  </w:style>
  <w:style w:type="character" w:customStyle="1" w:styleId="70">
    <w:name w:val="标题 7 字符"/>
    <w:basedOn w:val="a0"/>
    <w:link w:val="7"/>
    <w:uiPriority w:val="9"/>
    <w:semiHidden/>
    <w:rsid w:val="002F0DCD"/>
    <w:rPr>
      <w:rFonts w:cstheme="majorBidi"/>
      <w:b/>
      <w:bCs/>
      <w:color w:val="595959" w:themeColor="text1" w:themeTint="A6"/>
    </w:rPr>
  </w:style>
  <w:style w:type="character" w:customStyle="1" w:styleId="80">
    <w:name w:val="标题 8 字符"/>
    <w:basedOn w:val="a0"/>
    <w:link w:val="8"/>
    <w:uiPriority w:val="9"/>
    <w:semiHidden/>
    <w:rsid w:val="002F0DCD"/>
    <w:rPr>
      <w:rFonts w:cstheme="majorBidi"/>
      <w:color w:val="595959" w:themeColor="text1" w:themeTint="A6"/>
    </w:rPr>
  </w:style>
  <w:style w:type="character" w:customStyle="1" w:styleId="90">
    <w:name w:val="标题 9 字符"/>
    <w:basedOn w:val="a0"/>
    <w:link w:val="9"/>
    <w:uiPriority w:val="9"/>
    <w:semiHidden/>
    <w:rsid w:val="002F0DCD"/>
    <w:rPr>
      <w:rFonts w:eastAsiaTheme="majorEastAsia" w:cstheme="majorBidi"/>
      <w:color w:val="595959" w:themeColor="text1" w:themeTint="A6"/>
    </w:rPr>
  </w:style>
  <w:style w:type="paragraph" w:styleId="a3">
    <w:name w:val="Title"/>
    <w:basedOn w:val="a"/>
    <w:next w:val="a"/>
    <w:link w:val="a4"/>
    <w:uiPriority w:val="10"/>
    <w:qFormat/>
    <w:rsid w:val="002F0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DCD"/>
    <w:pPr>
      <w:spacing w:before="160"/>
      <w:jc w:val="center"/>
    </w:pPr>
    <w:rPr>
      <w:i/>
      <w:iCs/>
      <w:color w:val="404040" w:themeColor="text1" w:themeTint="BF"/>
    </w:rPr>
  </w:style>
  <w:style w:type="character" w:customStyle="1" w:styleId="a8">
    <w:name w:val="引用 字符"/>
    <w:basedOn w:val="a0"/>
    <w:link w:val="a7"/>
    <w:uiPriority w:val="29"/>
    <w:rsid w:val="002F0DCD"/>
    <w:rPr>
      <w:i/>
      <w:iCs/>
      <w:color w:val="404040" w:themeColor="text1" w:themeTint="BF"/>
    </w:rPr>
  </w:style>
  <w:style w:type="paragraph" w:styleId="a9">
    <w:name w:val="List Paragraph"/>
    <w:basedOn w:val="a"/>
    <w:uiPriority w:val="34"/>
    <w:qFormat/>
    <w:rsid w:val="002F0DCD"/>
    <w:pPr>
      <w:ind w:left="720"/>
      <w:contextualSpacing/>
    </w:pPr>
  </w:style>
  <w:style w:type="character" w:styleId="aa">
    <w:name w:val="Intense Emphasis"/>
    <w:basedOn w:val="a0"/>
    <w:uiPriority w:val="21"/>
    <w:qFormat/>
    <w:rsid w:val="002F0DCD"/>
    <w:rPr>
      <w:i/>
      <w:iCs/>
      <w:color w:val="2F5496" w:themeColor="accent1" w:themeShade="BF"/>
    </w:rPr>
  </w:style>
  <w:style w:type="paragraph" w:styleId="ab">
    <w:name w:val="Intense Quote"/>
    <w:basedOn w:val="a"/>
    <w:next w:val="a"/>
    <w:link w:val="ac"/>
    <w:uiPriority w:val="30"/>
    <w:qFormat/>
    <w:rsid w:val="002F0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DCD"/>
    <w:rPr>
      <w:i/>
      <w:iCs/>
      <w:color w:val="2F5496" w:themeColor="accent1" w:themeShade="BF"/>
    </w:rPr>
  </w:style>
  <w:style w:type="character" w:styleId="ad">
    <w:name w:val="Intense Reference"/>
    <w:basedOn w:val="a0"/>
    <w:uiPriority w:val="32"/>
    <w:qFormat/>
    <w:rsid w:val="002F0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