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28A5" w14:textId="77777777" w:rsidR="00BA522C" w:rsidRDefault="00BA522C">
      <w:pPr>
        <w:rPr>
          <w:rFonts w:hint="eastAsia"/>
        </w:rPr>
      </w:pPr>
      <w:r>
        <w:rPr>
          <w:rFonts w:hint="eastAsia"/>
        </w:rPr>
        <w:t>私塾的拼音怎么写</w:t>
      </w:r>
    </w:p>
    <w:p w14:paraId="2BA8E5F3" w14:textId="77777777" w:rsidR="00BA522C" w:rsidRDefault="00BA522C">
      <w:pPr>
        <w:rPr>
          <w:rFonts w:hint="eastAsia"/>
        </w:rPr>
      </w:pPr>
      <w:r>
        <w:rPr>
          <w:rFonts w:hint="eastAsia"/>
        </w:rPr>
        <w:t>在汉语拼音中，“私塾”的拼音写作“sī shú”。这两个字各自有着独特的发音和意义。我们来了解一下“私”这个字。“私”的拼音是“sī”，它是一个多义词，在不同的语境下可以表示个人、私人、隐私等意思。而“塾”字的拼音为“shú”，指的是古代的一种小型教育机构，类似于现代的家庭学校或补习班。</w:t>
      </w:r>
    </w:p>
    <w:p w14:paraId="1DB668DA" w14:textId="77777777" w:rsidR="00BA522C" w:rsidRDefault="00BA522C">
      <w:pPr>
        <w:rPr>
          <w:rFonts w:hint="eastAsia"/>
        </w:rPr>
      </w:pPr>
    </w:p>
    <w:p w14:paraId="4F7290B0" w14:textId="77777777" w:rsidR="00BA522C" w:rsidRDefault="00BA522C">
      <w:pPr>
        <w:rPr>
          <w:rFonts w:hint="eastAsia"/>
        </w:rPr>
      </w:pPr>
      <w:r>
        <w:rPr>
          <w:rFonts w:hint="eastAsia"/>
        </w:rPr>
        <w:t>传统教育的基石</w:t>
      </w:r>
    </w:p>
    <w:p w14:paraId="4F7FBC86" w14:textId="77777777" w:rsidR="00BA522C" w:rsidRDefault="00BA522C">
      <w:pPr>
        <w:rPr>
          <w:rFonts w:hint="eastAsia"/>
        </w:rPr>
      </w:pPr>
      <w:r>
        <w:rPr>
          <w:rFonts w:hint="eastAsia"/>
        </w:rPr>
        <w:t>私塾是中国传统教育体系中的一个重要组成部分，历史悠久。它们通常是由家庭聘请教师，或者由有学问的人士自己开设的小型学习场所。私塾的教学内容以儒家经典为主，包括《论语》、《孟子》、《大学》、《中庸》等四书五经，此外还有诗词歌赋和其他文化知识。学生在这里不仅学习文字和礼仪，更接受道德伦理的熏陶。</w:t>
      </w:r>
    </w:p>
    <w:p w14:paraId="5598FC76" w14:textId="77777777" w:rsidR="00BA522C" w:rsidRDefault="00BA522C">
      <w:pPr>
        <w:rPr>
          <w:rFonts w:hint="eastAsia"/>
        </w:rPr>
      </w:pPr>
    </w:p>
    <w:p w14:paraId="2C92C7A5" w14:textId="77777777" w:rsidR="00BA522C" w:rsidRDefault="00BA522C">
      <w:pPr>
        <w:rPr>
          <w:rFonts w:hint="eastAsia"/>
        </w:rPr>
      </w:pPr>
      <w:r>
        <w:rPr>
          <w:rFonts w:hint="eastAsia"/>
        </w:rPr>
        <w:t>私塾的发展与变迁</w:t>
      </w:r>
    </w:p>
    <w:p w14:paraId="6092F2EA" w14:textId="77777777" w:rsidR="00BA522C" w:rsidRDefault="00BA522C">
      <w:pPr>
        <w:rPr>
          <w:rFonts w:hint="eastAsia"/>
        </w:rPr>
      </w:pPr>
      <w:r>
        <w:rPr>
          <w:rFonts w:hint="eastAsia"/>
        </w:rPr>
        <w:t>从春秋战国时期开始，私塾就已经存在，历经多个朝代的发展变化。到了明清两代，私塾的数量达到了顶峰，几乎遍布城乡各地。然而，随着近代中国社会结构的变化，特别是西方教育制度的影响以及新文化运动的兴起，传统的私塾逐渐被公立学校所取代。尽管如此，私塾作为一种重要的文化遗产，至今仍然受到人们的关注和研究。</w:t>
      </w:r>
    </w:p>
    <w:p w14:paraId="77249173" w14:textId="77777777" w:rsidR="00BA522C" w:rsidRDefault="00BA522C">
      <w:pPr>
        <w:rPr>
          <w:rFonts w:hint="eastAsia"/>
        </w:rPr>
      </w:pPr>
    </w:p>
    <w:p w14:paraId="28A4E5A6" w14:textId="77777777" w:rsidR="00BA522C" w:rsidRDefault="00BA522C">
      <w:pPr>
        <w:rPr>
          <w:rFonts w:hint="eastAsia"/>
        </w:rPr>
      </w:pPr>
      <w:r>
        <w:rPr>
          <w:rFonts w:hint="eastAsia"/>
        </w:rPr>
        <w:t>私塾教学的特点</w:t>
      </w:r>
    </w:p>
    <w:p w14:paraId="1CAB3BAE" w14:textId="77777777" w:rsidR="00BA522C" w:rsidRDefault="00BA522C">
      <w:pPr>
        <w:rPr>
          <w:rFonts w:hint="eastAsia"/>
        </w:rPr>
      </w:pPr>
      <w:r>
        <w:rPr>
          <w:rFonts w:hint="eastAsia"/>
        </w:rPr>
        <w:t>私塾的教学方式非常个性化，老师会根据每个学生的年龄、天赋和兴趣进行指导。这种一对一或小班制的教学模式能够确保学生得到充分的关注和发展空间。私塾也强调师生之间的亲密关系，老师不仅是知识的传授者，更是生活上的引导者和精神上的导师。这样的教育理念对现代教育也有着深刻的启示意义。</w:t>
      </w:r>
    </w:p>
    <w:p w14:paraId="2E87113F" w14:textId="77777777" w:rsidR="00BA522C" w:rsidRDefault="00BA522C">
      <w:pPr>
        <w:rPr>
          <w:rFonts w:hint="eastAsia"/>
        </w:rPr>
      </w:pPr>
    </w:p>
    <w:p w14:paraId="2BA99C5A" w14:textId="77777777" w:rsidR="00BA522C" w:rsidRDefault="00BA522C">
      <w:pPr>
        <w:rPr>
          <w:rFonts w:hint="eastAsia"/>
        </w:rPr>
      </w:pPr>
      <w:r>
        <w:rPr>
          <w:rFonts w:hint="eastAsia"/>
        </w:rPr>
        <w:t>传承与保护</w:t>
      </w:r>
    </w:p>
    <w:p w14:paraId="09A5EE49" w14:textId="77777777" w:rsidR="00BA522C" w:rsidRDefault="00BA522C">
      <w:pPr>
        <w:rPr>
          <w:rFonts w:hint="eastAsia"/>
        </w:rPr>
      </w:pPr>
      <w:r>
        <w:rPr>
          <w:rFonts w:hint="eastAsia"/>
        </w:rPr>
        <w:t>虽然传统意义上的私塾已经不再作为主要的教育形式存在，但其承载的文化价值不可忽视。许多地方为了保护这份珍贵的历史记忆，纷纷建立了私塾博物馆或是举办相关的文化节庆活动，让人们有机会近距离接触并了解这一段独特的历史。一些地区还将私塾教育的理念融入到当代教育实践中，探索出一条具有中国特色的教育之路。</w:t>
      </w:r>
    </w:p>
    <w:p w14:paraId="1D859FF4" w14:textId="77777777" w:rsidR="00BA522C" w:rsidRDefault="00BA522C">
      <w:pPr>
        <w:rPr>
          <w:rFonts w:hint="eastAsia"/>
        </w:rPr>
      </w:pPr>
    </w:p>
    <w:p w14:paraId="44D4139C" w14:textId="77777777" w:rsidR="00BA522C" w:rsidRDefault="00BA522C">
      <w:pPr>
        <w:rPr>
          <w:rFonts w:hint="eastAsia"/>
        </w:rPr>
      </w:pPr>
      <w:r>
        <w:rPr>
          <w:rFonts w:hint="eastAsia"/>
        </w:rPr>
        <w:t>最后的总结</w:t>
      </w:r>
    </w:p>
    <w:p w14:paraId="20419DD8" w14:textId="77777777" w:rsidR="00BA522C" w:rsidRDefault="00BA522C">
      <w:pPr>
        <w:rPr>
          <w:rFonts w:hint="eastAsia"/>
        </w:rPr>
      </w:pPr>
      <w:r>
        <w:rPr>
          <w:rFonts w:hint="eastAsia"/>
        </w:rPr>
        <w:t>“私塾”的拼音是“sī shú”，它不仅仅是一组简单的音节组合，背后蕴含着深厚的文化底蕴和历史信息。通过了解私塾的历史、特点及其变迁过程，我们可以更好地认识到中国古代教育的独特魅力，并从中汲取智慧，服务于现代社会的发展。</w:t>
      </w:r>
    </w:p>
    <w:p w14:paraId="140D55DF" w14:textId="77777777" w:rsidR="00BA522C" w:rsidRDefault="00BA522C">
      <w:pPr>
        <w:rPr>
          <w:rFonts w:hint="eastAsia"/>
        </w:rPr>
      </w:pPr>
    </w:p>
    <w:p w14:paraId="561CBE1B" w14:textId="77777777" w:rsidR="00BA522C" w:rsidRDefault="00BA522C">
      <w:pPr>
        <w:rPr>
          <w:rFonts w:hint="eastAsia"/>
        </w:rPr>
      </w:pPr>
      <w:r>
        <w:rPr>
          <w:rFonts w:hint="eastAsia"/>
        </w:rPr>
        <w:t>本文是由每日作文网(2345lzwz.com)为大家创作</w:t>
      </w:r>
    </w:p>
    <w:p w14:paraId="203837A3" w14:textId="5EA409E7" w:rsidR="00361B90" w:rsidRDefault="00361B90"/>
    <w:sectPr w:rsidR="00361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90"/>
    <w:rsid w:val="00361B90"/>
    <w:rsid w:val="009442F6"/>
    <w:rsid w:val="00BA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2DECB-D33F-4793-A855-77227FF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B90"/>
    <w:rPr>
      <w:rFonts w:cstheme="majorBidi"/>
      <w:color w:val="2F5496" w:themeColor="accent1" w:themeShade="BF"/>
      <w:sz w:val="28"/>
      <w:szCs w:val="28"/>
    </w:rPr>
  </w:style>
  <w:style w:type="character" w:customStyle="1" w:styleId="50">
    <w:name w:val="标题 5 字符"/>
    <w:basedOn w:val="a0"/>
    <w:link w:val="5"/>
    <w:uiPriority w:val="9"/>
    <w:semiHidden/>
    <w:rsid w:val="00361B90"/>
    <w:rPr>
      <w:rFonts w:cstheme="majorBidi"/>
      <w:color w:val="2F5496" w:themeColor="accent1" w:themeShade="BF"/>
      <w:sz w:val="24"/>
    </w:rPr>
  </w:style>
  <w:style w:type="character" w:customStyle="1" w:styleId="60">
    <w:name w:val="标题 6 字符"/>
    <w:basedOn w:val="a0"/>
    <w:link w:val="6"/>
    <w:uiPriority w:val="9"/>
    <w:semiHidden/>
    <w:rsid w:val="00361B90"/>
    <w:rPr>
      <w:rFonts w:cstheme="majorBidi"/>
      <w:b/>
      <w:bCs/>
      <w:color w:val="2F5496" w:themeColor="accent1" w:themeShade="BF"/>
    </w:rPr>
  </w:style>
  <w:style w:type="character" w:customStyle="1" w:styleId="70">
    <w:name w:val="标题 7 字符"/>
    <w:basedOn w:val="a0"/>
    <w:link w:val="7"/>
    <w:uiPriority w:val="9"/>
    <w:semiHidden/>
    <w:rsid w:val="00361B90"/>
    <w:rPr>
      <w:rFonts w:cstheme="majorBidi"/>
      <w:b/>
      <w:bCs/>
      <w:color w:val="595959" w:themeColor="text1" w:themeTint="A6"/>
    </w:rPr>
  </w:style>
  <w:style w:type="character" w:customStyle="1" w:styleId="80">
    <w:name w:val="标题 8 字符"/>
    <w:basedOn w:val="a0"/>
    <w:link w:val="8"/>
    <w:uiPriority w:val="9"/>
    <w:semiHidden/>
    <w:rsid w:val="00361B90"/>
    <w:rPr>
      <w:rFonts w:cstheme="majorBidi"/>
      <w:color w:val="595959" w:themeColor="text1" w:themeTint="A6"/>
    </w:rPr>
  </w:style>
  <w:style w:type="character" w:customStyle="1" w:styleId="90">
    <w:name w:val="标题 9 字符"/>
    <w:basedOn w:val="a0"/>
    <w:link w:val="9"/>
    <w:uiPriority w:val="9"/>
    <w:semiHidden/>
    <w:rsid w:val="00361B90"/>
    <w:rPr>
      <w:rFonts w:eastAsiaTheme="majorEastAsia" w:cstheme="majorBidi"/>
      <w:color w:val="595959" w:themeColor="text1" w:themeTint="A6"/>
    </w:rPr>
  </w:style>
  <w:style w:type="paragraph" w:styleId="a3">
    <w:name w:val="Title"/>
    <w:basedOn w:val="a"/>
    <w:next w:val="a"/>
    <w:link w:val="a4"/>
    <w:uiPriority w:val="10"/>
    <w:qFormat/>
    <w:rsid w:val="00361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B90"/>
    <w:pPr>
      <w:spacing w:before="160"/>
      <w:jc w:val="center"/>
    </w:pPr>
    <w:rPr>
      <w:i/>
      <w:iCs/>
      <w:color w:val="404040" w:themeColor="text1" w:themeTint="BF"/>
    </w:rPr>
  </w:style>
  <w:style w:type="character" w:customStyle="1" w:styleId="a8">
    <w:name w:val="引用 字符"/>
    <w:basedOn w:val="a0"/>
    <w:link w:val="a7"/>
    <w:uiPriority w:val="29"/>
    <w:rsid w:val="00361B90"/>
    <w:rPr>
      <w:i/>
      <w:iCs/>
      <w:color w:val="404040" w:themeColor="text1" w:themeTint="BF"/>
    </w:rPr>
  </w:style>
  <w:style w:type="paragraph" w:styleId="a9">
    <w:name w:val="List Paragraph"/>
    <w:basedOn w:val="a"/>
    <w:uiPriority w:val="34"/>
    <w:qFormat/>
    <w:rsid w:val="00361B90"/>
    <w:pPr>
      <w:ind w:left="720"/>
      <w:contextualSpacing/>
    </w:pPr>
  </w:style>
  <w:style w:type="character" w:styleId="aa">
    <w:name w:val="Intense Emphasis"/>
    <w:basedOn w:val="a0"/>
    <w:uiPriority w:val="21"/>
    <w:qFormat/>
    <w:rsid w:val="00361B90"/>
    <w:rPr>
      <w:i/>
      <w:iCs/>
      <w:color w:val="2F5496" w:themeColor="accent1" w:themeShade="BF"/>
    </w:rPr>
  </w:style>
  <w:style w:type="paragraph" w:styleId="ab">
    <w:name w:val="Intense Quote"/>
    <w:basedOn w:val="a"/>
    <w:next w:val="a"/>
    <w:link w:val="ac"/>
    <w:uiPriority w:val="30"/>
    <w:qFormat/>
    <w:rsid w:val="00361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B90"/>
    <w:rPr>
      <w:i/>
      <w:iCs/>
      <w:color w:val="2F5496" w:themeColor="accent1" w:themeShade="BF"/>
    </w:rPr>
  </w:style>
  <w:style w:type="character" w:styleId="ad">
    <w:name w:val="Intense Reference"/>
    <w:basedOn w:val="a0"/>
    <w:uiPriority w:val="32"/>
    <w:qFormat/>
    <w:rsid w:val="00361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