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2E9A" w14:textId="77777777" w:rsidR="00C17897" w:rsidRDefault="00C17897">
      <w:pPr>
        <w:rPr>
          <w:rFonts w:hint="eastAsia"/>
        </w:rPr>
      </w:pPr>
    </w:p>
    <w:p w14:paraId="6B476C08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sī shú de pīn yīn zěn me xiě de pīn yīn</w:t>
      </w:r>
    </w:p>
    <w:p w14:paraId="0FDB6D8D" w14:textId="77777777" w:rsidR="00C17897" w:rsidRDefault="00C17897">
      <w:pPr>
        <w:rPr>
          <w:rFonts w:hint="eastAsia"/>
        </w:rPr>
      </w:pPr>
    </w:p>
    <w:p w14:paraId="4420C160" w14:textId="77777777" w:rsidR="00C17897" w:rsidRDefault="00C17897">
      <w:pPr>
        <w:rPr>
          <w:rFonts w:hint="eastAsia"/>
        </w:rPr>
      </w:pPr>
    </w:p>
    <w:p w14:paraId="2CD5B460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私塾（sī shú），是中国古代的一种非正式教育形式，主要存在于宋元明清时期。它与官学相对，是一种由私人设立的教育机构，旨在教授儿童或少年基本的文化知识，包括读写算等基础技能，以及儒家经典的学习。私塾教育在中国历史上扮演了重要的角色，尤其是在乡村地区，它为许多家庭的孩子提供了接受教育的机会。</w:t>
      </w:r>
    </w:p>
    <w:p w14:paraId="4150846F" w14:textId="77777777" w:rsidR="00C17897" w:rsidRDefault="00C17897">
      <w:pPr>
        <w:rPr>
          <w:rFonts w:hint="eastAsia"/>
        </w:rPr>
      </w:pPr>
    </w:p>
    <w:p w14:paraId="09A09B29" w14:textId="77777777" w:rsidR="00C17897" w:rsidRDefault="00C17897">
      <w:pPr>
        <w:rPr>
          <w:rFonts w:hint="eastAsia"/>
        </w:rPr>
      </w:pPr>
    </w:p>
    <w:p w14:paraId="026CC61F" w14:textId="77777777" w:rsidR="00C17897" w:rsidRDefault="00C17897">
      <w:pPr>
        <w:rPr>
          <w:rFonts w:hint="eastAsia"/>
        </w:rPr>
      </w:pPr>
    </w:p>
    <w:p w14:paraId="7194A3EC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2BFE2204" w14:textId="77777777" w:rsidR="00C17897" w:rsidRDefault="00C17897">
      <w:pPr>
        <w:rPr>
          <w:rFonts w:hint="eastAsia"/>
        </w:rPr>
      </w:pPr>
    </w:p>
    <w:p w14:paraId="70BEC0D2" w14:textId="77777777" w:rsidR="00C17897" w:rsidRDefault="00C17897">
      <w:pPr>
        <w:rPr>
          <w:rFonts w:hint="eastAsia"/>
        </w:rPr>
      </w:pPr>
    </w:p>
    <w:p w14:paraId="4960CB71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的兴起与宋代以后社会经济的发展有着密切的关系。随着商业活动的增加和社会阶层的分化，越来越多的家庭开始重视子女的教育问题。然而，由于官学资源有限，无法满足所有家庭的需求，因此私塾作为一种补充教育形式应运而生。私塾不仅为平民子弟提供了学习的机会，也为那些希望进一步深造的学生打下了坚实的基础。</w:t>
      </w:r>
    </w:p>
    <w:p w14:paraId="67C010CF" w14:textId="77777777" w:rsidR="00C17897" w:rsidRDefault="00C17897">
      <w:pPr>
        <w:rPr>
          <w:rFonts w:hint="eastAsia"/>
        </w:rPr>
      </w:pPr>
    </w:p>
    <w:p w14:paraId="32DC7475" w14:textId="77777777" w:rsidR="00C17897" w:rsidRDefault="00C17897">
      <w:pPr>
        <w:rPr>
          <w:rFonts w:hint="eastAsia"/>
        </w:rPr>
      </w:pPr>
    </w:p>
    <w:p w14:paraId="300F61D2" w14:textId="77777777" w:rsidR="00C17897" w:rsidRDefault="00C17897">
      <w:pPr>
        <w:rPr>
          <w:rFonts w:hint="eastAsia"/>
        </w:rPr>
      </w:pPr>
    </w:p>
    <w:p w14:paraId="021F0CA6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174F8CC8" w14:textId="77777777" w:rsidR="00C17897" w:rsidRDefault="00C17897">
      <w:pPr>
        <w:rPr>
          <w:rFonts w:hint="eastAsia"/>
        </w:rPr>
      </w:pPr>
    </w:p>
    <w:p w14:paraId="49FF9CA1" w14:textId="77777777" w:rsidR="00C17897" w:rsidRDefault="00C17897">
      <w:pPr>
        <w:rPr>
          <w:rFonts w:hint="eastAsia"/>
        </w:rPr>
      </w:pPr>
    </w:p>
    <w:p w14:paraId="2756C3A4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的教学内容通常以四书五经为主，强调学生的品德修养和个人修为。教学方法多采用诵读、讲解和讨论相结合的方式，注重学生对经典的理解和记忆。私塾教师还会根据学生的具体情况调整教学计划，实行因材施教的原则，这使得私塾教育具有一定的灵活性和个性化特征。</w:t>
      </w:r>
    </w:p>
    <w:p w14:paraId="6F2B45E4" w14:textId="77777777" w:rsidR="00C17897" w:rsidRDefault="00C17897">
      <w:pPr>
        <w:rPr>
          <w:rFonts w:hint="eastAsia"/>
        </w:rPr>
      </w:pPr>
    </w:p>
    <w:p w14:paraId="314912FB" w14:textId="77777777" w:rsidR="00C17897" w:rsidRDefault="00C17897">
      <w:pPr>
        <w:rPr>
          <w:rFonts w:hint="eastAsia"/>
        </w:rPr>
      </w:pPr>
    </w:p>
    <w:p w14:paraId="0D4E6E00" w14:textId="77777777" w:rsidR="00C17897" w:rsidRDefault="00C17897">
      <w:pPr>
        <w:rPr>
          <w:rFonts w:hint="eastAsia"/>
        </w:rPr>
      </w:pPr>
    </w:p>
    <w:p w14:paraId="3ECA8B77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私塾的影响与意义</w:t>
      </w:r>
    </w:p>
    <w:p w14:paraId="0C7F299B" w14:textId="77777777" w:rsidR="00C17897" w:rsidRDefault="00C17897">
      <w:pPr>
        <w:rPr>
          <w:rFonts w:hint="eastAsia"/>
        </w:rPr>
      </w:pPr>
    </w:p>
    <w:p w14:paraId="1334C9B2" w14:textId="77777777" w:rsidR="00C17897" w:rsidRDefault="00C17897">
      <w:pPr>
        <w:rPr>
          <w:rFonts w:hint="eastAsia"/>
        </w:rPr>
      </w:pPr>
    </w:p>
    <w:p w14:paraId="03E8ACFF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的存在和发展，在一定程度上促进了中国古代文化知识的普及和传承。它不仅培养了大量的文人士大夫，也为后世的教育体系改革提供了宝贵的经验。尽管随着时间的推移，现代学校制度逐渐取代了传统的私塾模式，但私塾所蕴含的教育理念和实践智慧，至今仍值得我们借鉴和学习。</w:t>
      </w:r>
    </w:p>
    <w:p w14:paraId="37A3DBF5" w14:textId="77777777" w:rsidR="00C17897" w:rsidRDefault="00C17897">
      <w:pPr>
        <w:rPr>
          <w:rFonts w:hint="eastAsia"/>
        </w:rPr>
      </w:pPr>
    </w:p>
    <w:p w14:paraId="657CCC49" w14:textId="77777777" w:rsidR="00C17897" w:rsidRDefault="00C17897">
      <w:pPr>
        <w:rPr>
          <w:rFonts w:hint="eastAsia"/>
        </w:rPr>
      </w:pPr>
    </w:p>
    <w:p w14:paraId="02053592" w14:textId="77777777" w:rsidR="00C17897" w:rsidRDefault="00C17897">
      <w:pPr>
        <w:rPr>
          <w:rFonts w:hint="eastAsia"/>
        </w:rPr>
      </w:pPr>
    </w:p>
    <w:p w14:paraId="108CC9E4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私塾的现代价值</w:t>
      </w:r>
    </w:p>
    <w:p w14:paraId="5786078C" w14:textId="77777777" w:rsidR="00C17897" w:rsidRDefault="00C17897">
      <w:pPr>
        <w:rPr>
          <w:rFonts w:hint="eastAsia"/>
        </w:rPr>
      </w:pPr>
    </w:p>
    <w:p w14:paraId="631BE77F" w14:textId="77777777" w:rsidR="00C17897" w:rsidRDefault="00C17897">
      <w:pPr>
        <w:rPr>
          <w:rFonts w:hint="eastAsia"/>
        </w:rPr>
      </w:pPr>
    </w:p>
    <w:p w14:paraId="4410EFB7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在现代社会，虽然私塾已不再是主流的教育方式，但其强调个性发展、注重道德教育的理念仍然具有重要意义。今天，人们在追求高效学习的同时，也越来越重视教育的人文关怀和社会责任感。从这个角度来看，私塾教育中的一些优秀传统，如尊师重道、勤学苦练的精神，对于当代教育改革依然具有启示作用。</w:t>
      </w:r>
    </w:p>
    <w:p w14:paraId="3547B730" w14:textId="77777777" w:rsidR="00C17897" w:rsidRDefault="00C17897">
      <w:pPr>
        <w:rPr>
          <w:rFonts w:hint="eastAsia"/>
        </w:rPr>
      </w:pPr>
    </w:p>
    <w:p w14:paraId="38F87FA9" w14:textId="77777777" w:rsidR="00C17897" w:rsidRDefault="00C17897">
      <w:pPr>
        <w:rPr>
          <w:rFonts w:hint="eastAsia"/>
        </w:rPr>
      </w:pPr>
    </w:p>
    <w:p w14:paraId="111706C9" w14:textId="77777777" w:rsidR="00C17897" w:rsidRDefault="00C17897">
      <w:pPr>
        <w:rPr>
          <w:rFonts w:hint="eastAsia"/>
        </w:rPr>
      </w:pPr>
    </w:p>
    <w:p w14:paraId="3D106F22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8D8FD" w14:textId="77777777" w:rsidR="00C17897" w:rsidRDefault="00C17897">
      <w:pPr>
        <w:rPr>
          <w:rFonts w:hint="eastAsia"/>
        </w:rPr>
      </w:pPr>
    </w:p>
    <w:p w14:paraId="19D9EDC8" w14:textId="77777777" w:rsidR="00C17897" w:rsidRDefault="00C17897">
      <w:pPr>
        <w:rPr>
          <w:rFonts w:hint="eastAsia"/>
        </w:rPr>
      </w:pPr>
    </w:p>
    <w:p w14:paraId="54EEBB56" w14:textId="77777777" w:rsidR="00C17897" w:rsidRDefault="00C17897">
      <w:pPr>
        <w:rPr>
          <w:rFonts w:hint="eastAsia"/>
        </w:rPr>
      </w:pPr>
      <w:r>
        <w:rPr>
          <w:rFonts w:hint="eastAsia"/>
        </w:rPr>
        <w:tab/>
        <w:t>私塾作为中国古代教育的一个重要组成部分，不仅反映了当时社会的教育需求和文化特点，也为我们留下了丰富的文化遗产。通过研究私塾的历史和发展，我们可以更好地理解中国传统文化中的教育观念，并从中汲取有益于现代社会教育发展的智慧。</w:t>
      </w:r>
    </w:p>
    <w:p w14:paraId="3DD166F1" w14:textId="77777777" w:rsidR="00C17897" w:rsidRDefault="00C17897">
      <w:pPr>
        <w:rPr>
          <w:rFonts w:hint="eastAsia"/>
        </w:rPr>
      </w:pPr>
    </w:p>
    <w:p w14:paraId="7D18758E" w14:textId="77777777" w:rsidR="00C17897" w:rsidRDefault="00C17897">
      <w:pPr>
        <w:rPr>
          <w:rFonts w:hint="eastAsia"/>
        </w:rPr>
      </w:pPr>
    </w:p>
    <w:p w14:paraId="1F955582" w14:textId="77777777" w:rsidR="00C17897" w:rsidRDefault="00C17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D48E2" w14:textId="2E62CE69" w:rsidR="00FA6E4D" w:rsidRDefault="00FA6E4D"/>
    <w:sectPr w:rsidR="00FA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4D"/>
    <w:rsid w:val="008F70FE"/>
    <w:rsid w:val="00C17897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5F7FD-83ED-46E6-A86D-91E0B54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