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FDCB" w14:textId="77777777" w:rsidR="00E2682E" w:rsidRDefault="00E2682E">
      <w:pPr>
        <w:rPr>
          <w:rFonts w:hint="eastAsia"/>
        </w:rPr>
      </w:pPr>
    </w:p>
    <w:p w14:paraId="3996EE82" w14:textId="77777777" w:rsidR="00E2682E" w:rsidRDefault="00E2682E">
      <w:pPr>
        <w:rPr>
          <w:rFonts w:hint="eastAsia"/>
        </w:rPr>
      </w:pPr>
      <w:r>
        <w:rPr>
          <w:rFonts w:hint="eastAsia"/>
        </w:rPr>
        <w:tab/>
        <w:t>私塾的拼音怎么读写</w:t>
      </w:r>
    </w:p>
    <w:p w14:paraId="77AEF359" w14:textId="77777777" w:rsidR="00E2682E" w:rsidRDefault="00E2682E">
      <w:pPr>
        <w:rPr>
          <w:rFonts w:hint="eastAsia"/>
        </w:rPr>
      </w:pPr>
    </w:p>
    <w:p w14:paraId="4962F7BA" w14:textId="77777777" w:rsidR="00E2682E" w:rsidRDefault="00E2682E">
      <w:pPr>
        <w:rPr>
          <w:rFonts w:hint="eastAsia"/>
        </w:rPr>
      </w:pPr>
    </w:p>
    <w:p w14:paraId="7B335FE9" w14:textId="77777777" w:rsidR="00E2682E" w:rsidRDefault="00E2682E">
      <w:pPr>
        <w:rPr>
          <w:rFonts w:hint="eastAsia"/>
        </w:rPr>
      </w:pPr>
      <w:r>
        <w:rPr>
          <w:rFonts w:hint="eastAsia"/>
        </w:rPr>
        <w:tab/>
        <w:t>私塾（sī shú）是中国传统教育的一种形式，它源于古代的私学，是一种非官方的、家庭式的教育方式。在古代，由于官办学校数量有限，无法满足所有人的教育需求，因此许多家庭会选择聘请老师在家教授子女，这种方式逐渐演变成了私塾。私塾的名字中，“私”字表示这种教育是非官方性质的，“塾”则指的是学习的地方或场所。</w:t>
      </w:r>
    </w:p>
    <w:p w14:paraId="200F437F" w14:textId="77777777" w:rsidR="00E2682E" w:rsidRDefault="00E2682E">
      <w:pPr>
        <w:rPr>
          <w:rFonts w:hint="eastAsia"/>
        </w:rPr>
      </w:pPr>
    </w:p>
    <w:p w14:paraId="1CFBF360" w14:textId="77777777" w:rsidR="00E2682E" w:rsidRDefault="00E2682E">
      <w:pPr>
        <w:rPr>
          <w:rFonts w:hint="eastAsia"/>
        </w:rPr>
      </w:pPr>
    </w:p>
    <w:p w14:paraId="0E4AEAE2" w14:textId="77777777" w:rsidR="00E2682E" w:rsidRDefault="00E2682E">
      <w:pPr>
        <w:rPr>
          <w:rFonts w:hint="eastAsia"/>
        </w:rPr>
      </w:pPr>
    </w:p>
    <w:p w14:paraId="025B241D" w14:textId="77777777" w:rsidR="00E2682E" w:rsidRDefault="00E2682E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777A6124" w14:textId="77777777" w:rsidR="00E2682E" w:rsidRDefault="00E2682E">
      <w:pPr>
        <w:rPr>
          <w:rFonts w:hint="eastAsia"/>
        </w:rPr>
      </w:pPr>
    </w:p>
    <w:p w14:paraId="31105194" w14:textId="77777777" w:rsidR="00E2682E" w:rsidRDefault="00E2682E">
      <w:pPr>
        <w:rPr>
          <w:rFonts w:hint="eastAsia"/>
        </w:rPr>
      </w:pPr>
    </w:p>
    <w:p w14:paraId="10790AB8" w14:textId="77777777" w:rsidR="00E2682E" w:rsidRDefault="00E2682E">
      <w:pPr>
        <w:rPr>
          <w:rFonts w:hint="eastAsia"/>
        </w:rPr>
      </w:pPr>
      <w:r>
        <w:rPr>
          <w:rFonts w:hint="eastAsia"/>
        </w:rPr>
        <w:tab/>
        <w:t>私塾的历史可以追溯到春秋战国时期，那时的士人为了传播自己的思想，常常会开设私学，招收学生进行教学活动。到了汉代，随着儒家文化的兴盛，私塾教育得到了进一步的发展。隋唐以后，科举制度的确立使得私塾成为了培养科举人才的重要场所之一。明清两代，私塾教育达到了鼎盛时期，不仅数量众多，而且形式多样，既有面向贵族子弟的高端私塾，也有为平民子女提供基础教育的普通私塾。</w:t>
      </w:r>
    </w:p>
    <w:p w14:paraId="37580321" w14:textId="77777777" w:rsidR="00E2682E" w:rsidRDefault="00E2682E">
      <w:pPr>
        <w:rPr>
          <w:rFonts w:hint="eastAsia"/>
        </w:rPr>
      </w:pPr>
    </w:p>
    <w:p w14:paraId="40DA27E5" w14:textId="77777777" w:rsidR="00E2682E" w:rsidRDefault="00E2682E">
      <w:pPr>
        <w:rPr>
          <w:rFonts w:hint="eastAsia"/>
        </w:rPr>
      </w:pPr>
    </w:p>
    <w:p w14:paraId="0CD49788" w14:textId="77777777" w:rsidR="00E2682E" w:rsidRDefault="00E2682E">
      <w:pPr>
        <w:rPr>
          <w:rFonts w:hint="eastAsia"/>
        </w:rPr>
      </w:pPr>
    </w:p>
    <w:p w14:paraId="10CF68E9" w14:textId="77777777" w:rsidR="00E2682E" w:rsidRDefault="00E2682E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7A582390" w14:textId="77777777" w:rsidR="00E2682E" w:rsidRDefault="00E2682E">
      <w:pPr>
        <w:rPr>
          <w:rFonts w:hint="eastAsia"/>
        </w:rPr>
      </w:pPr>
    </w:p>
    <w:p w14:paraId="58454698" w14:textId="77777777" w:rsidR="00E2682E" w:rsidRDefault="00E2682E">
      <w:pPr>
        <w:rPr>
          <w:rFonts w:hint="eastAsia"/>
        </w:rPr>
      </w:pPr>
    </w:p>
    <w:p w14:paraId="4E5F2966" w14:textId="77777777" w:rsidR="00E2682E" w:rsidRDefault="00E2682E">
      <w:pPr>
        <w:rPr>
          <w:rFonts w:hint="eastAsia"/>
        </w:rPr>
      </w:pPr>
      <w:r>
        <w:rPr>
          <w:rFonts w:hint="eastAsia"/>
        </w:rPr>
        <w:tab/>
        <w:t>私塾的教学内容主要以儒家经典为主，如《论语》、《孟子》、《大学》、《中庸》等四书五经，此外还包括诗词歌赋、书法绘画等多种艺术技能的学习。教学方法上，私塾强调因材施教，注重学生的个性发展和品德修养。老师与学生之间往往建立起了深厚的情感联系，师生关系和谐融洽。同时，私塾还具有较强的灵活性，可以根据学生的能力和兴趣来调整教学内容和进度。</w:t>
      </w:r>
    </w:p>
    <w:p w14:paraId="05834A6F" w14:textId="77777777" w:rsidR="00E2682E" w:rsidRDefault="00E2682E">
      <w:pPr>
        <w:rPr>
          <w:rFonts w:hint="eastAsia"/>
        </w:rPr>
      </w:pPr>
    </w:p>
    <w:p w14:paraId="449922A1" w14:textId="77777777" w:rsidR="00E2682E" w:rsidRDefault="00E2682E">
      <w:pPr>
        <w:rPr>
          <w:rFonts w:hint="eastAsia"/>
        </w:rPr>
      </w:pPr>
    </w:p>
    <w:p w14:paraId="3FBD0C60" w14:textId="77777777" w:rsidR="00E2682E" w:rsidRDefault="00E2682E">
      <w:pPr>
        <w:rPr>
          <w:rFonts w:hint="eastAsia"/>
        </w:rPr>
      </w:pPr>
    </w:p>
    <w:p w14:paraId="0DBB9320" w14:textId="77777777" w:rsidR="00E2682E" w:rsidRDefault="00E2682E">
      <w:pPr>
        <w:rPr>
          <w:rFonts w:hint="eastAsia"/>
        </w:rPr>
      </w:pPr>
      <w:r>
        <w:rPr>
          <w:rFonts w:hint="eastAsia"/>
        </w:rPr>
        <w:tab/>
        <w:t>私塾的影响与现代意义</w:t>
      </w:r>
    </w:p>
    <w:p w14:paraId="7A5E01C0" w14:textId="77777777" w:rsidR="00E2682E" w:rsidRDefault="00E2682E">
      <w:pPr>
        <w:rPr>
          <w:rFonts w:hint="eastAsia"/>
        </w:rPr>
      </w:pPr>
    </w:p>
    <w:p w14:paraId="67472F74" w14:textId="77777777" w:rsidR="00E2682E" w:rsidRDefault="00E2682E">
      <w:pPr>
        <w:rPr>
          <w:rFonts w:hint="eastAsia"/>
        </w:rPr>
      </w:pPr>
    </w:p>
    <w:p w14:paraId="29FC4889" w14:textId="77777777" w:rsidR="00E2682E" w:rsidRDefault="00E2682E">
      <w:pPr>
        <w:rPr>
          <w:rFonts w:hint="eastAsia"/>
        </w:rPr>
      </w:pPr>
      <w:r>
        <w:rPr>
          <w:rFonts w:hint="eastAsia"/>
        </w:rPr>
        <w:tab/>
        <w:t>尽管随着时代的发展，现代教育体系已经取代了传统的私塾教育，但是私塾在中国文化史上留下了深刻的烙印。它不仅为中国培养了大量的优秀人才，也为后世的教育改革提供了宝贵的经验。今天，在一些传统文化爱好者中，私塾的形式仍然被保留下来，作为传承和发展中国传统文化的一种方式。同时，私塾教育中所倡导的个性化教学理念和对道德品质的重视，对于当代教育仍然具有重要的启示意义。</w:t>
      </w:r>
    </w:p>
    <w:p w14:paraId="57D07AE8" w14:textId="77777777" w:rsidR="00E2682E" w:rsidRDefault="00E2682E">
      <w:pPr>
        <w:rPr>
          <w:rFonts w:hint="eastAsia"/>
        </w:rPr>
      </w:pPr>
    </w:p>
    <w:p w14:paraId="729EA3E2" w14:textId="77777777" w:rsidR="00E2682E" w:rsidRDefault="00E2682E">
      <w:pPr>
        <w:rPr>
          <w:rFonts w:hint="eastAsia"/>
        </w:rPr>
      </w:pPr>
    </w:p>
    <w:p w14:paraId="2945EB1A" w14:textId="77777777" w:rsidR="00E2682E" w:rsidRDefault="00E2682E">
      <w:pPr>
        <w:rPr>
          <w:rFonts w:hint="eastAsia"/>
        </w:rPr>
      </w:pPr>
    </w:p>
    <w:p w14:paraId="46F19371" w14:textId="77777777" w:rsidR="00E2682E" w:rsidRDefault="00E268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D27942" w14:textId="77777777" w:rsidR="00E2682E" w:rsidRDefault="00E2682E">
      <w:pPr>
        <w:rPr>
          <w:rFonts w:hint="eastAsia"/>
        </w:rPr>
      </w:pPr>
    </w:p>
    <w:p w14:paraId="1B442DEF" w14:textId="77777777" w:rsidR="00E2682E" w:rsidRDefault="00E2682E">
      <w:pPr>
        <w:rPr>
          <w:rFonts w:hint="eastAsia"/>
        </w:rPr>
      </w:pPr>
    </w:p>
    <w:p w14:paraId="23881014" w14:textId="77777777" w:rsidR="00E2682E" w:rsidRDefault="00E2682E">
      <w:pPr>
        <w:rPr>
          <w:rFonts w:hint="eastAsia"/>
        </w:rPr>
      </w:pPr>
      <w:r>
        <w:rPr>
          <w:rFonts w:hint="eastAsia"/>
        </w:rPr>
        <w:tab/>
        <w:t>“私塾”的拼音是“sī shú”，它不仅仅是一个简单的词汇，更承载着丰富的历史文化和教育价值。通过了解私塾的历史、特点及其对现代社会的影响，我们可以更好地认识中国传统教育的独特魅力，同时也能够从中汲取有益的思想资源，为当今的教育事业贡献力量。</w:t>
      </w:r>
    </w:p>
    <w:p w14:paraId="133487EA" w14:textId="77777777" w:rsidR="00E2682E" w:rsidRDefault="00E2682E">
      <w:pPr>
        <w:rPr>
          <w:rFonts w:hint="eastAsia"/>
        </w:rPr>
      </w:pPr>
    </w:p>
    <w:p w14:paraId="2A5A789D" w14:textId="77777777" w:rsidR="00E2682E" w:rsidRDefault="00E2682E">
      <w:pPr>
        <w:rPr>
          <w:rFonts w:hint="eastAsia"/>
        </w:rPr>
      </w:pPr>
    </w:p>
    <w:p w14:paraId="6E545CED" w14:textId="77777777" w:rsidR="00E2682E" w:rsidRDefault="00E268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2102E" w14:textId="6BD1E53E" w:rsidR="00255FDE" w:rsidRDefault="00255FDE"/>
    <w:sectPr w:rsidR="00255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DE"/>
    <w:rsid w:val="00255FDE"/>
    <w:rsid w:val="008F70FE"/>
    <w:rsid w:val="00E2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78EE6-449C-4100-A156-FA5990A2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