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9D5" w14:textId="77777777" w:rsidR="00F044F5" w:rsidRDefault="00F044F5">
      <w:pPr>
        <w:rPr>
          <w:rFonts w:hint="eastAsia"/>
        </w:rPr>
      </w:pPr>
    </w:p>
    <w:p w14:paraId="77420975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私塾的拼音意思</w:t>
      </w:r>
    </w:p>
    <w:p w14:paraId="14051782" w14:textId="77777777" w:rsidR="00F044F5" w:rsidRDefault="00F044F5">
      <w:pPr>
        <w:rPr>
          <w:rFonts w:hint="eastAsia"/>
        </w:rPr>
      </w:pPr>
    </w:p>
    <w:p w14:paraId="62D40B76" w14:textId="77777777" w:rsidR="00F044F5" w:rsidRDefault="00F044F5">
      <w:pPr>
        <w:rPr>
          <w:rFonts w:hint="eastAsia"/>
        </w:rPr>
      </w:pPr>
    </w:p>
    <w:p w14:paraId="5A6C357F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“私塾”的拼音是 sī shú。在中国传统文化中，“私塾”是指一种私人设立的教育场所，主要在宋元明清等朝代盛行。私塾教育是中国古代教育体系的重要组成部分，它与官学相对应，更多地体现了民间教育的特点。</w:t>
      </w:r>
    </w:p>
    <w:p w14:paraId="2209770A" w14:textId="77777777" w:rsidR="00F044F5" w:rsidRDefault="00F044F5">
      <w:pPr>
        <w:rPr>
          <w:rFonts w:hint="eastAsia"/>
        </w:rPr>
      </w:pPr>
    </w:p>
    <w:p w14:paraId="0F397E9E" w14:textId="77777777" w:rsidR="00F044F5" w:rsidRDefault="00F044F5">
      <w:pPr>
        <w:rPr>
          <w:rFonts w:hint="eastAsia"/>
        </w:rPr>
      </w:pPr>
    </w:p>
    <w:p w14:paraId="4498BF04" w14:textId="77777777" w:rsidR="00F044F5" w:rsidRDefault="00F044F5">
      <w:pPr>
        <w:rPr>
          <w:rFonts w:hint="eastAsia"/>
        </w:rPr>
      </w:pPr>
    </w:p>
    <w:p w14:paraId="0DA22814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B47387D" w14:textId="77777777" w:rsidR="00F044F5" w:rsidRDefault="00F044F5">
      <w:pPr>
        <w:rPr>
          <w:rFonts w:hint="eastAsia"/>
        </w:rPr>
      </w:pPr>
    </w:p>
    <w:p w14:paraId="56AC8A16" w14:textId="77777777" w:rsidR="00F044F5" w:rsidRDefault="00F044F5">
      <w:pPr>
        <w:rPr>
          <w:rFonts w:hint="eastAsia"/>
        </w:rPr>
      </w:pPr>
    </w:p>
    <w:p w14:paraId="1DA3500D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作为中国传统教育形式之一，其历史可以追溯到周朝时期。然而，私塾真正意义上的兴起和发展是在宋代以后。随着科举制度的完善和社会对教育需求的增长，越来越多的家庭选择将孩子送入私塾学习，以期通过良好的教育获得更好的社会地位。私塾不仅教授儒家经典，还涵盖了诗词歌赋、书法绘画等多方面的知识技能，对于培养学生的全面素质起到了重要作用。</w:t>
      </w:r>
    </w:p>
    <w:p w14:paraId="25515D4F" w14:textId="77777777" w:rsidR="00F044F5" w:rsidRDefault="00F044F5">
      <w:pPr>
        <w:rPr>
          <w:rFonts w:hint="eastAsia"/>
        </w:rPr>
      </w:pPr>
    </w:p>
    <w:p w14:paraId="5E9F167C" w14:textId="77777777" w:rsidR="00F044F5" w:rsidRDefault="00F044F5">
      <w:pPr>
        <w:rPr>
          <w:rFonts w:hint="eastAsia"/>
        </w:rPr>
      </w:pPr>
    </w:p>
    <w:p w14:paraId="4A4A58A9" w14:textId="77777777" w:rsidR="00F044F5" w:rsidRDefault="00F044F5">
      <w:pPr>
        <w:rPr>
          <w:rFonts w:hint="eastAsia"/>
        </w:rPr>
      </w:pPr>
    </w:p>
    <w:p w14:paraId="00F96BFC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3448F3BA" w14:textId="77777777" w:rsidR="00F044F5" w:rsidRDefault="00F044F5">
      <w:pPr>
        <w:rPr>
          <w:rFonts w:hint="eastAsia"/>
        </w:rPr>
      </w:pPr>
    </w:p>
    <w:p w14:paraId="3AA6C6D5" w14:textId="77777777" w:rsidR="00F044F5" w:rsidRDefault="00F044F5">
      <w:pPr>
        <w:rPr>
          <w:rFonts w:hint="eastAsia"/>
        </w:rPr>
      </w:pPr>
    </w:p>
    <w:p w14:paraId="07CA309B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的教学内容非常丰富，主要包括《四书》《五经》等儒家经典文献的学习，同时也会涉及历史、地理、数学等方面的知识。教学方法上，私塾强调师徒之间的互动交流，老师会根据每个学生的特点进行个性化指导。私塾还注重品德教育，通过讲述历史人物的故事来启发学生形成正确的价值观。</w:t>
      </w:r>
    </w:p>
    <w:p w14:paraId="7DB88F28" w14:textId="77777777" w:rsidR="00F044F5" w:rsidRDefault="00F044F5">
      <w:pPr>
        <w:rPr>
          <w:rFonts w:hint="eastAsia"/>
        </w:rPr>
      </w:pPr>
    </w:p>
    <w:p w14:paraId="6A3616F0" w14:textId="77777777" w:rsidR="00F044F5" w:rsidRDefault="00F044F5">
      <w:pPr>
        <w:rPr>
          <w:rFonts w:hint="eastAsia"/>
        </w:rPr>
      </w:pPr>
    </w:p>
    <w:p w14:paraId="7D926B81" w14:textId="77777777" w:rsidR="00F044F5" w:rsidRDefault="00F044F5">
      <w:pPr>
        <w:rPr>
          <w:rFonts w:hint="eastAsia"/>
        </w:rPr>
      </w:pPr>
    </w:p>
    <w:p w14:paraId="48E29C07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6B4A80ED" w14:textId="77777777" w:rsidR="00F044F5" w:rsidRDefault="00F044F5">
      <w:pPr>
        <w:rPr>
          <w:rFonts w:hint="eastAsia"/>
        </w:rPr>
      </w:pPr>
    </w:p>
    <w:p w14:paraId="69D3B7CF" w14:textId="77777777" w:rsidR="00F044F5" w:rsidRDefault="00F044F5">
      <w:pPr>
        <w:rPr>
          <w:rFonts w:hint="eastAsia"/>
        </w:rPr>
      </w:pPr>
    </w:p>
    <w:p w14:paraId="46CB5073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私塾的存在促进了文化的传播和社会的进步。它不仅为平民子弟提供了接受教育的机会，也为社会培养了大量的人才。许多著名的思想家、文学家都是从私塾走出来的。同时，私塾也是文化交流的一个重要平台，在不同地区之间传递着先进的思想和文化成果。</w:t>
      </w:r>
    </w:p>
    <w:p w14:paraId="4D3AE08D" w14:textId="77777777" w:rsidR="00F044F5" w:rsidRDefault="00F044F5">
      <w:pPr>
        <w:rPr>
          <w:rFonts w:hint="eastAsia"/>
        </w:rPr>
      </w:pPr>
    </w:p>
    <w:p w14:paraId="3CD30B7C" w14:textId="77777777" w:rsidR="00F044F5" w:rsidRDefault="00F044F5">
      <w:pPr>
        <w:rPr>
          <w:rFonts w:hint="eastAsia"/>
        </w:rPr>
      </w:pPr>
    </w:p>
    <w:p w14:paraId="62597652" w14:textId="77777777" w:rsidR="00F044F5" w:rsidRDefault="00F044F5">
      <w:pPr>
        <w:rPr>
          <w:rFonts w:hint="eastAsia"/>
        </w:rPr>
      </w:pPr>
    </w:p>
    <w:p w14:paraId="7FEACB98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7FB13380" w14:textId="77777777" w:rsidR="00F044F5" w:rsidRDefault="00F044F5">
      <w:pPr>
        <w:rPr>
          <w:rFonts w:hint="eastAsia"/>
        </w:rPr>
      </w:pPr>
    </w:p>
    <w:p w14:paraId="60B37245" w14:textId="77777777" w:rsidR="00F044F5" w:rsidRDefault="00F044F5">
      <w:pPr>
        <w:rPr>
          <w:rFonts w:hint="eastAsia"/>
        </w:rPr>
      </w:pPr>
    </w:p>
    <w:p w14:paraId="5DBB7A8F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虽然随着时代的发展，现代学校教育已经取代了传统的私塾模式，但私塾所承载的文化价值和教育理念仍然值得我们深入挖掘和借鉴。今天，一些地方为了传承中华优秀传统文化，会举办类似于古时候私塾的学习班或体验活动，让孩子们能够近距离感受传统教育的魅力。</w:t>
      </w:r>
    </w:p>
    <w:p w14:paraId="160E794E" w14:textId="77777777" w:rsidR="00F044F5" w:rsidRDefault="00F044F5">
      <w:pPr>
        <w:rPr>
          <w:rFonts w:hint="eastAsia"/>
        </w:rPr>
      </w:pPr>
    </w:p>
    <w:p w14:paraId="5BCD59D1" w14:textId="77777777" w:rsidR="00F044F5" w:rsidRDefault="00F044F5">
      <w:pPr>
        <w:rPr>
          <w:rFonts w:hint="eastAsia"/>
        </w:rPr>
      </w:pPr>
    </w:p>
    <w:p w14:paraId="1FC3E2A7" w14:textId="77777777" w:rsidR="00F044F5" w:rsidRDefault="00F044F5">
      <w:pPr>
        <w:rPr>
          <w:rFonts w:hint="eastAsia"/>
        </w:rPr>
      </w:pPr>
    </w:p>
    <w:p w14:paraId="3F0655BC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ADA2B" w14:textId="77777777" w:rsidR="00F044F5" w:rsidRDefault="00F044F5">
      <w:pPr>
        <w:rPr>
          <w:rFonts w:hint="eastAsia"/>
        </w:rPr>
      </w:pPr>
    </w:p>
    <w:p w14:paraId="2D0A8707" w14:textId="77777777" w:rsidR="00F044F5" w:rsidRDefault="00F044F5">
      <w:pPr>
        <w:rPr>
          <w:rFonts w:hint="eastAsia"/>
        </w:rPr>
      </w:pPr>
    </w:p>
    <w:p w14:paraId="4B0239AF" w14:textId="77777777" w:rsidR="00F044F5" w:rsidRDefault="00F044F5">
      <w:pPr>
        <w:rPr>
          <w:rFonts w:hint="eastAsia"/>
        </w:rPr>
      </w:pPr>
      <w:r>
        <w:rPr>
          <w:rFonts w:hint="eastAsia"/>
        </w:rPr>
        <w:tab/>
        <w:t>“私塾”不仅仅是一个教育机构的名字，更是一种文化传承的载体。它见证了中国古代教育的发展变迁，同时也为中国乃至世界文化宝库增添了宝贵的财富。尽管现代社会已经发生了巨大变化，但我们仍可以从私塾这一古老形式中汲取灵感，探索更加多元化的教育方式。</w:t>
      </w:r>
    </w:p>
    <w:p w14:paraId="55A3B44A" w14:textId="77777777" w:rsidR="00F044F5" w:rsidRDefault="00F044F5">
      <w:pPr>
        <w:rPr>
          <w:rFonts w:hint="eastAsia"/>
        </w:rPr>
      </w:pPr>
    </w:p>
    <w:p w14:paraId="68681209" w14:textId="77777777" w:rsidR="00F044F5" w:rsidRDefault="00F044F5">
      <w:pPr>
        <w:rPr>
          <w:rFonts w:hint="eastAsia"/>
        </w:rPr>
      </w:pPr>
    </w:p>
    <w:p w14:paraId="4DBC486E" w14:textId="77777777" w:rsidR="00F044F5" w:rsidRDefault="00F04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55CAB" w14:textId="7B88E4BE" w:rsidR="00765116" w:rsidRDefault="00765116"/>
    <w:sectPr w:rsidR="0076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16"/>
    <w:rsid w:val="00765116"/>
    <w:rsid w:val="008F70FE"/>
    <w:rsid w:val="00F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18FBF-CADA-4CF4-812F-0D620BA0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