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A6AF" w14:textId="77777777" w:rsidR="00A22EBC" w:rsidRDefault="00A22EBC">
      <w:pPr>
        <w:rPr>
          <w:rFonts w:hint="eastAsia"/>
        </w:rPr>
      </w:pPr>
    </w:p>
    <w:p w14:paraId="240C74CE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私塾的拼音是什么呢?</w:t>
      </w:r>
    </w:p>
    <w:p w14:paraId="7D03ECBB" w14:textId="77777777" w:rsidR="00A22EBC" w:rsidRDefault="00A22EBC">
      <w:pPr>
        <w:rPr>
          <w:rFonts w:hint="eastAsia"/>
        </w:rPr>
      </w:pPr>
    </w:p>
    <w:p w14:paraId="311C4B3D" w14:textId="77777777" w:rsidR="00A22EBC" w:rsidRDefault="00A22EBC">
      <w:pPr>
        <w:rPr>
          <w:rFonts w:hint="eastAsia"/>
        </w:rPr>
      </w:pPr>
    </w:p>
    <w:p w14:paraId="1C42E6F6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“私塾”的拼音是 sī shú。在中国古代教育史上，“私塾”是一种非常重要的教育形式，它不仅承载着传承文化知识的重要使命，也是普通百姓家庭子女接受启蒙教育的主要场所。随着社会的发展和教育体制的变化，私塾逐渐退出了历史舞台，但其在中国教育史上的地位不可忽视。</w:t>
      </w:r>
    </w:p>
    <w:p w14:paraId="06FFA957" w14:textId="77777777" w:rsidR="00A22EBC" w:rsidRDefault="00A22EBC">
      <w:pPr>
        <w:rPr>
          <w:rFonts w:hint="eastAsia"/>
        </w:rPr>
      </w:pPr>
    </w:p>
    <w:p w14:paraId="1D0099E5" w14:textId="77777777" w:rsidR="00A22EBC" w:rsidRDefault="00A22EBC">
      <w:pPr>
        <w:rPr>
          <w:rFonts w:hint="eastAsia"/>
        </w:rPr>
      </w:pPr>
    </w:p>
    <w:p w14:paraId="566202B6" w14:textId="77777777" w:rsidR="00A22EBC" w:rsidRDefault="00A22EBC">
      <w:pPr>
        <w:rPr>
          <w:rFonts w:hint="eastAsia"/>
        </w:rPr>
      </w:pPr>
    </w:p>
    <w:p w14:paraId="19E63C84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C5CB735" w14:textId="77777777" w:rsidR="00A22EBC" w:rsidRDefault="00A22EBC">
      <w:pPr>
        <w:rPr>
          <w:rFonts w:hint="eastAsia"/>
        </w:rPr>
      </w:pPr>
    </w:p>
    <w:p w14:paraId="0D4A02FC" w14:textId="77777777" w:rsidR="00A22EBC" w:rsidRDefault="00A22EBC">
      <w:pPr>
        <w:rPr>
          <w:rFonts w:hint="eastAsia"/>
        </w:rPr>
      </w:pPr>
    </w:p>
    <w:p w14:paraId="63000DBA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最早可以追溯到先秦时期，那时教育并不普及，只有贵族子弟才有机会接受正式的教育。到了汉代，随着儒家思想成为主流，私塾开始在民间兴起，成为平民子弟学习知识、提高素养的地方。宋代以后，随着科举制度的完善，私塾更加普及，成为了连接家庭教育与官学之间的重要桥梁。</w:t>
      </w:r>
    </w:p>
    <w:p w14:paraId="7D120B87" w14:textId="77777777" w:rsidR="00A22EBC" w:rsidRDefault="00A22EBC">
      <w:pPr>
        <w:rPr>
          <w:rFonts w:hint="eastAsia"/>
        </w:rPr>
      </w:pPr>
    </w:p>
    <w:p w14:paraId="1DF542EB" w14:textId="77777777" w:rsidR="00A22EBC" w:rsidRDefault="00A22EBC">
      <w:pPr>
        <w:rPr>
          <w:rFonts w:hint="eastAsia"/>
        </w:rPr>
      </w:pPr>
    </w:p>
    <w:p w14:paraId="6D1AD052" w14:textId="77777777" w:rsidR="00A22EBC" w:rsidRDefault="00A22EBC">
      <w:pPr>
        <w:rPr>
          <w:rFonts w:hint="eastAsia"/>
        </w:rPr>
      </w:pPr>
    </w:p>
    <w:p w14:paraId="58D022B6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34476B1C" w14:textId="77777777" w:rsidR="00A22EBC" w:rsidRDefault="00A22EBC">
      <w:pPr>
        <w:rPr>
          <w:rFonts w:hint="eastAsia"/>
        </w:rPr>
      </w:pPr>
    </w:p>
    <w:p w14:paraId="130484AC" w14:textId="77777777" w:rsidR="00A22EBC" w:rsidRDefault="00A22EBC">
      <w:pPr>
        <w:rPr>
          <w:rFonts w:hint="eastAsia"/>
        </w:rPr>
      </w:pPr>
    </w:p>
    <w:p w14:paraId="6CA2F93D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教学内容主要围绕《四书五经》等经典著作展开，包括《大学》、《中庸》、《论语》、《孟子》及《诗经》、《尚书》、《礼记》、《周易》、《春秋》等。还会教授一些实用技能，如书法、算术、礼仪等，旨在培养学生的全面素质。随着时代的变迁，私塾教育的内容也在不断丰富和发展。</w:t>
      </w:r>
    </w:p>
    <w:p w14:paraId="1C1DE670" w14:textId="77777777" w:rsidR="00A22EBC" w:rsidRDefault="00A22EBC">
      <w:pPr>
        <w:rPr>
          <w:rFonts w:hint="eastAsia"/>
        </w:rPr>
      </w:pPr>
    </w:p>
    <w:p w14:paraId="1A4FA731" w14:textId="77777777" w:rsidR="00A22EBC" w:rsidRDefault="00A22EBC">
      <w:pPr>
        <w:rPr>
          <w:rFonts w:hint="eastAsia"/>
        </w:rPr>
      </w:pPr>
    </w:p>
    <w:p w14:paraId="7ECD45CF" w14:textId="77777777" w:rsidR="00A22EBC" w:rsidRDefault="00A22EBC">
      <w:pPr>
        <w:rPr>
          <w:rFonts w:hint="eastAsia"/>
        </w:rPr>
      </w:pPr>
    </w:p>
    <w:p w14:paraId="195BBA83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2B80D4CE" w14:textId="77777777" w:rsidR="00A22EBC" w:rsidRDefault="00A22EBC">
      <w:pPr>
        <w:rPr>
          <w:rFonts w:hint="eastAsia"/>
        </w:rPr>
      </w:pPr>
    </w:p>
    <w:p w14:paraId="6437763B" w14:textId="77777777" w:rsidR="00A22EBC" w:rsidRDefault="00A22EBC">
      <w:pPr>
        <w:rPr>
          <w:rFonts w:hint="eastAsia"/>
        </w:rPr>
      </w:pPr>
    </w:p>
    <w:p w14:paraId="440B9837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教学方式多采用个别辅导或小组讨论的形式，注重师生之间的互动交流。老师会根据学生的不同特点和水平进行针对性教学，这种方法虽然效率较低，但却能够更好地激发学生的学习兴趣，促进个性发展。私塾教育强调的是德行教育和人格塑造，认为良好的品德是学习任何知识的基础。</w:t>
      </w:r>
    </w:p>
    <w:p w14:paraId="789D50EE" w14:textId="77777777" w:rsidR="00A22EBC" w:rsidRDefault="00A22EBC">
      <w:pPr>
        <w:rPr>
          <w:rFonts w:hint="eastAsia"/>
        </w:rPr>
      </w:pPr>
    </w:p>
    <w:p w14:paraId="3CA0FDB6" w14:textId="77777777" w:rsidR="00A22EBC" w:rsidRDefault="00A22EBC">
      <w:pPr>
        <w:rPr>
          <w:rFonts w:hint="eastAsia"/>
        </w:rPr>
      </w:pPr>
    </w:p>
    <w:p w14:paraId="22723480" w14:textId="77777777" w:rsidR="00A22EBC" w:rsidRDefault="00A22EBC">
      <w:pPr>
        <w:rPr>
          <w:rFonts w:hint="eastAsia"/>
        </w:rPr>
      </w:pPr>
    </w:p>
    <w:p w14:paraId="5D830838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私塾的影响与价值</w:t>
      </w:r>
    </w:p>
    <w:p w14:paraId="3A21C6BD" w14:textId="77777777" w:rsidR="00A22EBC" w:rsidRDefault="00A22EBC">
      <w:pPr>
        <w:rPr>
          <w:rFonts w:hint="eastAsia"/>
        </w:rPr>
      </w:pPr>
    </w:p>
    <w:p w14:paraId="615868CD" w14:textId="77777777" w:rsidR="00A22EBC" w:rsidRDefault="00A22EBC">
      <w:pPr>
        <w:rPr>
          <w:rFonts w:hint="eastAsia"/>
        </w:rPr>
      </w:pPr>
    </w:p>
    <w:p w14:paraId="4150EC9E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尽管随着近代教育体系的建立和完善，传统的私塾逐渐消失，但它对中国教育乃至整个社会文化的影响深远。私塾不仅培养了一大批优秀的人才，为中国古代社会的发展做出了重要贡献，而且其重视个体差异、强调道德教育的理念至今仍具有重要的参考价值。在今天，人们依然可以从私塾教育中汲取灵感，探索更加符合现代需求的教育模式。</w:t>
      </w:r>
    </w:p>
    <w:p w14:paraId="7C6CC0E0" w14:textId="77777777" w:rsidR="00A22EBC" w:rsidRDefault="00A22EBC">
      <w:pPr>
        <w:rPr>
          <w:rFonts w:hint="eastAsia"/>
        </w:rPr>
      </w:pPr>
    </w:p>
    <w:p w14:paraId="1DA2A484" w14:textId="77777777" w:rsidR="00A22EBC" w:rsidRDefault="00A22EBC">
      <w:pPr>
        <w:rPr>
          <w:rFonts w:hint="eastAsia"/>
        </w:rPr>
      </w:pPr>
    </w:p>
    <w:p w14:paraId="7D4031A1" w14:textId="77777777" w:rsidR="00A22EBC" w:rsidRDefault="00A22EBC">
      <w:pPr>
        <w:rPr>
          <w:rFonts w:hint="eastAsia"/>
        </w:rPr>
      </w:pPr>
    </w:p>
    <w:p w14:paraId="423FD058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5C0E1" w14:textId="77777777" w:rsidR="00A22EBC" w:rsidRDefault="00A22EBC">
      <w:pPr>
        <w:rPr>
          <w:rFonts w:hint="eastAsia"/>
        </w:rPr>
      </w:pPr>
    </w:p>
    <w:p w14:paraId="5A1595E1" w14:textId="77777777" w:rsidR="00A22EBC" w:rsidRDefault="00A22EBC">
      <w:pPr>
        <w:rPr>
          <w:rFonts w:hint="eastAsia"/>
        </w:rPr>
      </w:pPr>
    </w:p>
    <w:p w14:paraId="04310A98" w14:textId="77777777" w:rsidR="00A22EBC" w:rsidRDefault="00A22EBC">
      <w:pPr>
        <w:rPr>
          <w:rFonts w:hint="eastAsia"/>
        </w:rPr>
      </w:pPr>
      <w:r>
        <w:rPr>
          <w:rFonts w:hint="eastAsia"/>
        </w:rPr>
        <w:tab/>
        <w:t>“私塾”的拼音sī shú不仅仅是一个简单的音译，它背后蕴含着丰富的历史文化内涵。从古至今，教育的形式虽然发生了巨大变化，但追求知识、传承文化的初心未曾改变。希望我们能从传统教育中汲取智慧，为构建更加公平、高质量的现代教育体系贡献力量。</w:t>
      </w:r>
    </w:p>
    <w:p w14:paraId="2F29746D" w14:textId="77777777" w:rsidR="00A22EBC" w:rsidRDefault="00A22EBC">
      <w:pPr>
        <w:rPr>
          <w:rFonts w:hint="eastAsia"/>
        </w:rPr>
      </w:pPr>
    </w:p>
    <w:p w14:paraId="743E6B42" w14:textId="77777777" w:rsidR="00A22EBC" w:rsidRDefault="00A22EBC">
      <w:pPr>
        <w:rPr>
          <w:rFonts w:hint="eastAsia"/>
        </w:rPr>
      </w:pPr>
    </w:p>
    <w:p w14:paraId="060CDB2C" w14:textId="77777777" w:rsidR="00A22EBC" w:rsidRDefault="00A22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2415E" w14:textId="19A5BB3D" w:rsidR="0060459F" w:rsidRDefault="0060459F"/>
    <w:sectPr w:rsidR="0060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9F"/>
    <w:rsid w:val="0060459F"/>
    <w:rsid w:val="008F70FE"/>
    <w:rsid w:val="00A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9483-B260-42AF-8BB7-F4710D43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